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5E2" w:rsidRPr="00A145E2" w:rsidRDefault="00A145E2" w:rsidP="00A145E2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145E2">
        <w:rPr>
          <w:rFonts w:ascii="Times New Roman" w:hAnsi="Times New Roman" w:cs="Times New Roman"/>
          <w:sz w:val="24"/>
          <w:szCs w:val="24"/>
        </w:rPr>
        <w:t xml:space="preserve">Принято на педагогическом совете школы                                      </w:t>
      </w:r>
      <w:r w:rsidRPr="00A145E2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A145E2" w:rsidRPr="00A145E2" w:rsidRDefault="00A145E2" w:rsidP="00A145E2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145E2">
        <w:rPr>
          <w:rFonts w:ascii="Times New Roman" w:eastAsia="Calibri" w:hAnsi="Times New Roman" w:cs="Times New Roman"/>
          <w:sz w:val="24"/>
          <w:szCs w:val="24"/>
        </w:rPr>
        <w:t xml:space="preserve"> протокол №1 от 31.09.2021                                                               Директор МОБУ СОШ                                                                                                                                                                       </w:t>
      </w:r>
    </w:p>
    <w:p w:rsidR="00A145E2" w:rsidRPr="00A145E2" w:rsidRDefault="00A145E2" w:rsidP="00A145E2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145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д. Абдулмамбетово</w:t>
      </w:r>
    </w:p>
    <w:p w:rsidR="00A145E2" w:rsidRPr="00A145E2" w:rsidRDefault="00A145E2" w:rsidP="00A145E2">
      <w:pPr>
        <w:tabs>
          <w:tab w:val="left" w:pos="7440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145E2">
        <w:rPr>
          <w:rFonts w:ascii="Times New Roman" w:eastAsia="Calibri" w:hAnsi="Times New Roman" w:cs="Times New Roman"/>
          <w:sz w:val="24"/>
          <w:szCs w:val="24"/>
        </w:rPr>
        <w:t>Согласовано на заседании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__________ И.Р.Утябаев</w:t>
      </w:r>
    </w:p>
    <w:p w:rsidR="00A145E2" w:rsidRPr="00A145E2" w:rsidRDefault="00366F44" w:rsidP="00A145E2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A145E2" w:rsidRPr="00A145E2">
        <w:rPr>
          <w:rFonts w:ascii="Times New Roman" w:eastAsia="Calibri" w:hAnsi="Times New Roman" w:cs="Times New Roman"/>
          <w:sz w:val="24"/>
          <w:szCs w:val="24"/>
        </w:rPr>
        <w:t xml:space="preserve">овета родителей МОБУ СОШ </w:t>
      </w:r>
      <w:r w:rsidR="00A145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Приказ от31.09.2021 №219/1</w:t>
      </w:r>
    </w:p>
    <w:p w:rsidR="00A145E2" w:rsidRPr="00A145E2" w:rsidRDefault="00A145E2" w:rsidP="00A145E2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145E2">
        <w:rPr>
          <w:rFonts w:ascii="Times New Roman" w:eastAsia="Calibri" w:hAnsi="Times New Roman" w:cs="Times New Roman"/>
          <w:sz w:val="24"/>
          <w:szCs w:val="24"/>
        </w:rPr>
        <w:t>д.Абдулм</w:t>
      </w:r>
      <w:r w:rsidR="00366F44">
        <w:rPr>
          <w:rFonts w:ascii="Times New Roman" w:eastAsia="Calibri" w:hAnsi="Times New Roman" w:cs="Times New Roman"/>
          <w:sz w:val="24"/>
          <w:szCs w:val="24"/>
        </w:rPr>
        <w:t>ам</w:t>
      </w:r>
      <w:r w:rsidRPr="00A145E2">
        <w:rPr>
          <w:rFonts w:ascii="Times New Roman" w:eastAsia="Calibri" w:hAnsi="Times New Roman" w:cs="Times New Roman"/>
          <w:sz w:val="24"/>
          <w:szCs w:val="24"/>
        </w:rPr>
        <w:t xml:space="preserve">бетово  </w:t>
      </w:r>
    </w:p>
    <w:p w:rsidR="00A145E2" w:rsidRPr="00A145E2" w:rsidRDefault="00A145E2" w:rsidP="00A145E2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145E2">
        <w:rPr>
          <w:rFonts w:ascii="Times New Roman" w:eastAsia="Calibri" w:hAnsi="Times New Roman" w:cs="Times New Roman"/>
          <w:sz w:val="24"/>
          <w:szCs w:val="24"/>
        </w:rPr>
        <w:t>протокол №1 от 31.09.2021</w:t>
      </w:r>
    </w:p>
    <w:p w:rsidR="00A145E2" w:rsidRPr="00A145E2" w:rsidRDefault="00A145E2" w:rsidP="00A145E2">
      <w:pPr>
        <w:spacing w:after="0" w:line="240" w:lineRule="atLeast"/>
        <w:rPr>
          <w:sz w:val="24"/>
          <w:szCs w:val="24"/>
        </w:rPr>
      </w:pPr>
      <w:r w:rsidRPr="00A145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A145E2" w:rsidRPr="00A145E2" w:rsidRDefault="00A145E2" w:rsidP="00A145E2">
      <w:pPr>
        <w:rPr>
          <w:sz w:val="24"/>
          <w:szCs w:val="24"/>
        </w:rPr>
      </w:pPr>
    </w:p>
    <w:tbl>
      <w:tblPr>
        <w:tblW w:w="10314" w:type="dxa"/>
        <w:tblLook w:val="00A0"/>
      </w:tblPr>
      <w:tblGrid>
        <w:gridCol w:w="3652"/>
        <w:gridCol w:w="2738"/>
        <w:gridCol w:w="3924"/>
      </w:tblGrid>
      <w:tr w:rsidR="00A145E2" w:rsidTr="00690153">
        <w:tc>
          <w:tcPr>
            <w:tcW w:w="3652" w:type="dxa"/>
          </w:tcPr>
          <w:p w:rsidR="00A145E2" w:rsidRDefault="00A145E2" w:rsidP="00690153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738" w:type="dxa"/>
          </w:tcPr>
          <w:p w:rsidR="00A145E2" w:rsidRDefault="00A145E2" w:rsidP="00690153">
            <w:pPr>
              <w:spacing w:before="100" w:beforeAutospacing="1" w:after="0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3924" w:type="dxa"/>
          </w:tcPr>
          <w:p w:rsidR="00A145E2" w:rsidRDefault="00A145E2" w:rsidP="00690153">
            <w:pPr>
              <w:spacing w:after="0" w:line="240" w:lineRule="atLeast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</w:tbl>
    <w:p w:rsidR="000505DA" w:rsidRDefault="000505DA" w:rsidP="00C75190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0505DA" w:rsidRDefault="000505D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C247DF" w:rsidRDefault="00C247DF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C247DF" w:rsidRDefault="00C247DF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C247DF" w:rsidRDefault="00C247DF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C247DF" w:rsidRDefault="00C247DF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C247DF" w:rsidRDefault="00C247DF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C247DF" w:rsidRDefault="00C247DF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0505DA" w:rsidRDefault="000505D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5A231A" w:rsidRDefault="005A231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5A231A" w:rsidRDefault="005A231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5A231A" w:rsidRDefault="005A231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0505DA" w:rsidRDefault="000505D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0505DA" w:rsidRPr="00C247DF" w:rsidRDefault="00C247DF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noProof/>
          <w:sz w:val="36"/>
          <w:lang w:eastAsia="ru-RU"/>
        </w:rPr>
      </w:pPr>
      <w:r w:rsidRPr="00C247DF">
        <w:rPr>
          <w:rFonts w:ascii="Times New Roman" w:eastAsia="Times New Roman" w:hAnsi="Times New Roman" w:cs="Times New Roman"/>
          <w:b/>
          <w:noProof/>
          <w:sz w:val="36"/>
          <w:lang w:eastAsia="ru-RU"/>
        </w:rPr>
        <w:t xml:space="preserve">ПРОГРАММА ВОСПИТАНИЯ </w:t>
      </w:r>
    </w:p>
    <w:p w:rsidR="000505DA" w:rsidRDefault="000505D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C247DF" w:rsidRPr="001A1C63" w:rsidRDefault="00C247DF" w:rsidP="00C247DF">
      <w:pPr>
        <w:pStyle w:val="1"/>
        <w:spacing w:line="240" w:lineRule="auto"/>
        <w:jc w:val="center"/>
        <w:rPr>
          <w:b/>
          <w:bCs/>
          <w:sz w:val="20"/>
          <w:szCs w:val="20"/>
          <w:lang w:val="ru-RU"/>
        </w:rPr>
      </w:pPr>
      <w:r w:rsidRPr="001A1C63">
        <w:rPr>
          <w:b/>
          <w:bCs/>
          <w:sz w:val="20"/>
          <w:szCs w:val="20"/>
          <w:lang w:val="ru-RU"/>
        </w:rPr>
        <w:t xml:space="preserve">МУНИЦИПАЛЬНОГО ОБЩЕОБРАЗОВАТЕЛЬНОГО БЮДЖЕТНОГО УЧРЕЖДЕНИЯ </w:t>
      </w:r>
    </w:p>
    <w:p w:rsidR="00C247DF" w:rsidRPr="001A1C63" w:rsidRDefault="00930840" w:rsidP="00C247DF">
      <w:pPr>
        <w:pStyle w:val="1"/>
        <w:spacing w:line="240" w:lineRule="auto"/>
        <w:jc w:val="center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СРЕДНЯЯ</w:t>
      </w:r>
      <w:r w:rsidR="00C247DF" w:rsidRPr="001A1C63">
        <w:rPr>
          <w:b/>
          <w:bCs/>
          <w:sz w:val="20"/>
          <w:szCs w:val="20"/>
          <w:lang w:val="ru-RU"/>
        </w:rPr>
        <w:t xml:space="preserve"> ОБЩЕОБРАЗОВАТ</w:t>
      </w:r>
      <w:r w:rsidR="00C247DF">
        <w:rPr>
          <w:b/>
          <w:bCs/>
          <w:sz w:val="20"/>
          <w:szCs w:val="20"/>
          <w:lang w:val="ru-RU"/>
        </w:rPr>
        <w:t>ЕЛЬНАЯ ШКОЛА д. АБДУЛМАМБЕТОВО</w:t>
      </w:r>
      <w:r w:rsidR="00C247DF" w:rsidRPr="001A1C63">
        <w:rPr>
          <w:b/>
          <w:bCs/>
          <w:sz w:val="20"/>
          <w:szCs w:val="20"/>
          <w:lang w:val="ru-RU"/>
        </w:rPr>
        <w:t xml:space="preserve"> </w:t>
      </w:r>
    </w:p>
    <w:p w:rsidR="00C247DF" w:rsidRPr="001A1C63" w:rsidRDefault="00C247DF" w:rsidP="00C247DF">
      <w:pPr>
        <w:pStyle w:val="1"/>
        <w:spacing w:line="240" w:lineRule="auto"/>
        <w:jc w:val="center"/>
        <w:rPr>
          <w:b/>
          <w:bCs/>
          <w:sz w:val="20"/>
          <w:szCs w:val="20"/>
          <w:lang w:val="ru-RU"/>
        </w:rPr>
      </w:pPr>
      <w:r w:rsidRPr="001A1C63">
        <w:rPr>
          <w:b/>
          <w:bCs/>
          <w:sz w:val="20"/>
          <w:szCs w:val="20"/>
          <w:lang w:val="ru-RU"/>
        </w:rPr>
        <w:t xml:space="preserve">МУНИЦИПАЛЬНОГО РАЙОНА БУРЗЯНСКИЙ РАЙОН </w:t>
      </w:r>
    </w:p>
    <w:p w:rsidR="00C247DF" w:rsidRDefault="00C247DF" w:rsidP="00C247DF">
      <w:pPr>
        <w:pStyle w:val="1"/>
        <w:spacing w:line="240" w:lineRule="auto"/>
        <w:jc w:val="center"/>
        <w:rPr>
          <w:b/>
          <w:sz w:val="40"/>
          <w:szCs w:val="48"/>
          <w:lang w:val="ru-RU"/>
        </w:rPr>
      </w:pPr>
      <w:r w:rsidRPr="001A1C63">
        <w:rPr>
          <w:b/>
          <w:bCs/>
          <w:sz w:val="20"/>
          <w:szCs w:val="20"/>
          <w:lang w:val="ru-RU"/>
        </w:rPr>
        <w:t>РЕСПУБЛИКИ БАШКОРТОСТАН</w:t>
      </w:r>
    </w:p>
    <w:p w:rsidR="00C247DF" w:rsidRPr="006529AD" w:rsidRDefault="00C247DF" w:rsidP="00C247DF">
      <w:pPr>
        <w:pStyle w:val="1"/>
        <w:spacing w:line="240" w:lineRule="auto"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 2021-2025</w:t>
      </w:r>
      <w:r w:rsidRPr="006529AD">
        <w:rPr>
          <w:sz w:val="32"/>
          <w:szCs w:val="32"/>
          <w:lang w:val="ru-RU"/>
        </w:rPr>
        <w:t xml:space="preserve">  годы</w:t>
      </w:r>
    </w:p>
    <w:p w:rsidR="000505DA" w:rsidRDefault="000505D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5A231A" w:rsidRDefault="005A231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5A231A" w:rsidRDefault="005A231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5A231A" w:rsidRDefault="005A231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5A231A" w:rsidRDefault="005A231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5A231A" w:rsidRDefault="005A231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5A231A" w:rsidRDefault="005A231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5A231A" w:rsidRDefault="005A231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5A231A" w:rsidRDefault="005A231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0505DA" w:rsidRDefault="000505D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0505DA" w:rsidRDefault="000505D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5A231A" w:rsidRDefault="00C247DF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Разработана в соотвествии с ФЗ «О внесении изменений в Федеральный закон </w:t>
      </w:r>
    </w:p>
    <w:p w:rsidR="000505DA" w:rsidRDefault="00C247DF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«Ообразовании в Российской </w:t>
      </w:r>
      <w:r w:rsidR="005A231A">
        <w:rPr>
          <w:rFonts w:ascii="Times New Roman" w:eastAsia="Times New Roman" w:hAnsi="Times New Roman" w:cs="Times New Roman"/>
          <w:noProof/>
          <w:lang w:eastAsia="ru-RU"/>
        </w:rPr>
        <w:t>Федерации»» по вопросам воспитания обучающихся, принят Государственной думой 22.07.2020 г., одобрен Советом Федерации 24 июля 2020 г.</w:t>
      </w:r>
    </w:p>
    <w:p w:rsidR="000505DA" w:rsidRDefault="000505D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0505DA" w:rsidRDefault="000505D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0505DA" w:rsidRDefault="000505D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0505DA" w:rsidRDefault="000505D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0505DA" w:rsidRDefault="000505D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0505DA" w:rsidRDefault="000505D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0505DA" w:rsidRDefault="000505DA" w:rsidP="001034DC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noProof/>
          <w:lang w:eastAsia="ru-RU"/>
        </w:rPr>
      </w:pPr>
    </w:p>
    <w:p w:rsidR="005A231A" w:rsidRDefault="005A231A" w:rsidP="00094A2F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094A2F" w:rsidRDefault="00094A2F" w:rsidP="00094A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3A36" w:rsidRDefault="00443A36" w:rsidP="001034DC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443A36" w:rsidRDefault="00443A36" w:rsidP="001034DC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1034DC" w:rsidRDefault="001034DC" w:rsidP="001034DC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50537" w:rsidRPr="002C6E87" w:rsidRDefault="00A50537" w:rsidP="00A50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Пояснительная записка ....................................................................................... 3 </w:t>
      </w:r>
    </w:p>
    <w:p w:rsidR="00A50537" w:rsidRPr="002C6E87" w:rsidRDefault="00A50537" w:rsidP="00A50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Особенности организуемого в школе воспитательного процесса…………...4</w:t>
      </w:r>
      <w:r w:rsidRPr="002C6E87">
        <w:rPr>
          <w:rFonts w:ascii="Times New Roman" w:hAnsi="Times New Roman" w:cs="Times New Roman"/>
          <w:b/>
          <w:sz w:val="28"/>
          <w:szCs w:val="28"/>
        </w:rPr>
        <w:t xml:space="preserve"> Раздел I. Целевой</w:t>
      </w:r>
    </w:p>
    <w:p w:rsidR="00A50537" w:rsidRPr="002C6E87" w:rsidRDefault="00A50537" w:rsidP="00A50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1.1. Цель и задачи воспитания ...........................................................................</w:t>
      </w:r>
      <w:r w:rsidR="00A814EE">
        <w:rPr>
          <w:rFonts w:ascii="Times New Roman" w:hAnsi="Times New Roman" w:cs="Times New Roman"/>
          <w:sz w:val="28"/>
          <w:szCs w:val="28"/>
        </w:rPr>
        <w:t>...5</w:t>
      </w:r>
      <w:r w:rsidR="00A814EE" w:rsidRPr="002C6E87">
        <w:rPr>
          <w:rFonts w:ascii="Times New Roman" w:hAnsi="Times New Roman" w:cs="Times New Roman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sz w:val="28"/>
          <w:szCs w:val="28"/>
        </w:rPr>
        <w:t>1.2. Методологические основы и принципы построения Программы ..............</w:t>
      </w:r>
      <w:r w:rsidR="00A814EE">
        <w:rPr>
          <w:rFonts w:ascii="Times New Roman" w:hAnsi="Times New Roman" w:cs="Times New Roman"/>
          <w:sz w:val="28"/>
          <w:szCs w:val="28"/>
        </w:rPr>
        <w:t>5</w:t>
      </w:r>
    </w:p>
    <w:p w:rsidR="00A814EE" w:rsidRDefault="00A50537" w:rsidP="00A5053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1.2.1. Уклад школы..................................................................................................</w:t>
      </w:r>
      <w:r w:rsidR="00A814EE">
        <w:rPr>
          <w:rFonts w:ascii="Times New Roman" w:hAnsi="Times New Roman"/>
          <w:sz w:val="28"/>
          <w:szCs w:val="28"/>
        </w:rPr>
        <w:t>6</w:t>
      </w:r>
    </w:p>
    <w:p w:rsidR="00A50537" w:rsidRPr="002C6E87" w:rsidRDefault="00A50537" w:rsidP="00A5053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1.2.2. Воспитывающая среда школы......................................................................</w:t>
      </w:r>
      <w:r w:rsidR="00A814EE">
        <w:rPr>
          <w:rFonts w:ascii="Times New Roman" w:hAnsi="Times New Roman"/>
          <w:sz w:val="28"/>
          <w:szCs w:val="28"/>
        </w:rPr>
        <w:t>6</w:t>
      </w:r>
      <w:r w:rsidRPr="002C6E87">
        <w:rPr>
          <w:rFonts w:ascii="Times New Roman" w:hAnsi="Times New Roman"/>
          <w:sz w:val="28"/>
          <w:szCs w:val="28"/>
        </w:rPr>
        <w:t xml:space="preserve"> 1.2.3. Воспитывающие общности (сообщества) в школе ................................</w:t>
      </w:r>
      <w:r w:rsidR="00A814EE">
        <w:rPr>
          <w:rFonts w:ascii="Times New Roman" w:hAnsi="Times New Roman"/>
          <w:sz w:val="28"/>
          <w:szCs w:val="28"/>
        </w:rPr>
        <w:t>...7</w:t>
      </w:r>
    </w:p>
    <w:p w:rsidR="00A50537" w:rsidRPr="002C6E87" w:rsidRDefault="00A50537" w:rsidP="00A5053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1.2. 4 . Социокультурный контекст .....................................................................</w:t>
      </w:r>
      <w:r w:rsidR="00A814EE">
        <w:rPr>
          <w:rFonts w:ascii="Times New Roman" w:hAnsi="Times New Roman"/>
          <w:sz w:val="28"/>
          <w:szCs w:val="28"/>
        </w:rPr>
        <w:t>8</w:t>
      </w:r>
      <w:r w:rsidRPr="002C6E87">
        <w:rPr>
          <w:rFonts w:ascii="Times New Roman" w:hAnsi="Times New Roman"/>
          <w:sz w:val="28"/>
          <w:szCs w:val="28"/>
        </w:rPr>
        <w:t xml:space="preserve"> 1.4. Требования к планируемым результатам воспитания .............................. </w:t>
      </w:r>
      <w:r w:rsidR="00A814EE">
        <w:rPr>
          <w:rFonts w:ascii="Times New Roman" w:hAnsi="Times New Roman"/>
          <w:sz w:val="28"/>
          <w:szCs w:val="28"/>
        </w:rPr>
        <w:t>8</w:t>
      </w:r>
      <w:r w:rsidRPr="002C6E87">
        <w:rPr>
          <w:rFonts w:ascii="Times New Roman" w:hAnsi="Times New Roman"/>
          <w:sz w:val="28"/>
          <w:szCs w:val="28"/>
        </w:rPr>
        <w:t xml:space="preserve"> 1.4.1. Целевые ориентиры результатов воспитания на уровне начального общего образования .................................</w:t>
      </w:r>
      <w:r w:rsidR="00CC138A">
        <w:rPr>
          <w:rFonts w:ascii="Times New Roman" w:hAnsi="Times New Roman"/>
          <w:sz w:val="28"/>
          <w:szCs w:val="28"/>
        </w:rPr>
        <w:t>....</w:t>
      </w:r>
      <w:r w:rsidRPr="002C6E87">
        <w:rPr>
          <w:rFonts w:ascii="Times New Roman" w:hAnsi="Times New Roman"/>
          <w:sz w:val="28"/>
          <w:szCs w:val="28"/>
        </w:rPr>
        <w:t>.....................................................</w:t>
      </w:r>
      <w:r w:rsidR="00CC138A">
        <w:rPr>
          <w:rFonts w:ascii="Times New Roman" w:hAnsi="Times New Roman"/>
          <w:sz w:val="28"/>
          <w:szCs w:val="28"/>
        </w:rPr>
        <w:t>.</w:t>
      </w:r>
      <w:r w:rsidR="00A814EE">
        <w:rPr>
          <w:rFonts w:ascii="Times New Roman" w:hAnsi="Times New Roman"/>
          <w:sz w:val="28"/>
          <w:szCs w:val="28"/>
        </w:rPr>
        <w:t>..............9</w:t>
      </w:r>
    </w:p>
    <w:p w:rsidR="00A50537" w:rsidRDefault="00A50537" w:rsidP="00A5053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 w:rsidRPr="002C6E87">
        <w:rPr>
          <w:rFonts w:ascii="Times New Roman" w:hAnsi="Times New Roman"/>
          <w:color w:val="000000"/>
          <w:sz w:val="28"/>
          <w:szCs w:val="28"/>
        </w:rPr>
        <w:t xml:space="preserve"> 1.4.2. Целевые ориентиры результатов воспитания на уровне основного общего образования .......................................................</w:t>
      </w:r>
      <w:r w:rsidR="00A814EE">
        <w:rPr>
          <w:rFonts w:ascii="Times New Roman" w:hAnsi="Times New Roman"/>
          <w:color w:val="000000"/>
          <w:sz w:val="28"/>
          <w:szCs w:val="28"/>
        </w:rPr>
        <w:t>.................................................11</w:t>
      </w:r>
    </w:p>
    <w:p w:rsidR="00CC138A" w:rsidRPr="002C6E87" w:rsidRDefault="00CC138A" w:rsidP="00CC138A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 w:rsidRPr="002C6E87">
        <w:rPr>
          <w:rFonts w:ascii="Times New Roman" w:hAnsi="Times New Roman"/>
          <w:color w:val="000000"/>
          <w:sz w:val="28"/>
          <w:szCs w:val="28"/>
        </w:rPr>
        <w:t>1.4.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2C6E87">
        <w:rPr>
          <w:rFonts w:ascii="Times New Roman" w:hAnsi="Times New Roman"/>
          <w:color w:val="000000"/>
          <w:sz w:val="28"/>
          <w:szCs w:val="28"/>
        </w:rPr>
        <w:t xml:space="preserve">. Целевые ориентиры результатов воспитания на уровне </w:t>
      </w:r>
      <w:r>
        <w:rPr>
          <w:rFonts w:ascii="Times New Roman" w:hAnsi="Times New Roman"/>
          <w:color w:val="000000"/>
          <w:sz w:val="28"/>
          <w:szCs w:val="28"/>
        </w:rPr>
        <w:t>среднего</w:t>
      </w:r>
      <w:r w:rsidRPr="002C6E87">
        <w:rPr>
          <w:rFonts w:ascii="Times New Roman" w:hAnsi="Times New Roman"/>
          <w:color w:val="000000"/>
          <w:sz w:val="28"/>
          <w:szCs w:val="28"/>
        </w:rPr>
        <w:t xml:space="preserve"> образования .......................................................</w:t>
      </w:r>
      <w:r w:rsidR="00A814EE">
        <w:rPr>
          <w:rFonts w:ascii="Times New Roman" w:hAnsi="Times New Roman"/>
          <w:color w:val="000000"/>
          <w:sz w:val="28"/>
          <w:szCs w:val="28"/>
        </w:rPr>
        <w:t>................................................14</w:t>
      </w:r>
    </w:p>
    <w:p w:rsidR="00CC138A" w:rsidRPr="002C6E87" w:rsidRDefault="00CC138A" w:rsidP="00A50537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50537" w:rsidRPr="002C6E87" w:rsidRDefault="00A50537" w:rsidP="00A5053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Раздел II. Содержательный</w:t>
      </w:r>
      <w:r w:rsidRPr="002C6E87">
        <w:rPr>
          <w:rFonts w:ascii="Times New Roman" w:hAnsi="Times New Roman"/>
          <w:sz w:val="28"/>
          <w:szCs w:val="28"/>
        </w:rPr>
        <w:t xml:space="preserve"> ……………………………………………........</w:t>
      </w:r>
      <w:r w:rsidR="00A814EE">
        <w:rPr>
          <w:rFonts w:ascii="Times New Roman" w:hAnsi="Times New Roman"/>
          <w:sz w:val="28"/>
          <w:szCs w:val="28"/>
        </w:rPr>
        <w:t>..</w:t>
      </w:r>
      <w:r w:rsidRPr="002C6E87">
        <w:rPr>
          <w:rFonts w:ascii="Times New Roman" w:hAnsi="Times New Roman"/>
          <w:sz w:val="28"/>
          <w:szCs w:val="28"/>
        </w:rPr>
        <w:t xml:space="preserve"> </w:t>
      </w:r>
      <w:r w:rsidR="00A814EE">
        <w:rPr>
          <w:rFonts w:ascii="Times New Roman" w:hAnsi="Times New Roman"/>
          <w:sz w:val="28"/>
          <w:szCs w:val="28"/>
        </w:rPr>
        <w:t>17</w:t>
      </w:r>
    </w:p>
    <w:p w:rsidR="00A50537" w:rsidRPr="002C6E87" w:rsidRDefault="00A50537" w:rsidP="00A5053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2.1. Основные направления воспитания обучающихся.....</w:t>
      </w:r>
      <w:r w:rsidR="00A814EE">
        <w:rPr>
          <w:rFonts w:ascii="Times New Roman" w:hAnsi="Times New Roman"/>
          <w:sz w:val="28"/>
          <w:szCs w:val="28"/>
        </w:rPr>
        <w:t>.............................17</w:t>
      </w:r>
    </w:p>
    <w:p w:rsidR="00CC138A" w:rsidRPr="005C154A" w:rsidRDefault="00A50537" w:rsidP="00CC138A">
      <w:pPr>
        <w:tabs>
          <w:tab w:val="left" w:leader="dot" w:pos="9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2.2. Содержание, виды и формы воспитательной де</w:t>
      </w:r>
      <w:r w:rsidR="00A814EE">
        <w:rPr>
          <w:rFonts w:ascii="Times New Roman" w:hAnsi="Times New Roman"/>
          <w:sz w:val="28"/>
          <w:szCs w:val="28"/>
        </w:rPr>
        <w:t>ятельности ........................18</w:t>
      </w:r>
      <w:r w:rsidR="00CC138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C138A" w:rsidRPr="005C154A">
        <w:rPr>
          <w:rFonts w:ascii="Times New Roman" w:hAnsi="Times New Roman" w:cs="Times New Roman"/>
          <w:sz w:val="28"/>
          <w:szCs w:val="28"/>
        </w:rPr>
        <w:t>3.1.</w:t>
      </w:r>
      <w:hyperlink w:anchor="page13" w:history="1">
        <w:r w:rsidR="00CC138A"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«Ключевые общешкольные дела»</w:t>
        </w:r>
      </w:hyperlink>
      <w:r w:rsidR="00CC138A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CC138A" w:rsidRPr="005C154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A814EE">
        <w:rPr>
          <w:rFonts w:ascii="Times New Roman" w:eastAsia="Times New Roman" w:hAnsi="Times New Roman" w:cs="Times New Roman"/>
          <w:sz w:val="28"/>
          <w:szCs w:val="28"/>
        </w:rPr>
        <w:t>..18</w:t>
      </w:r>
    </w:p>
    <w:p w:rsidR="00CC138A" w:rsidRPr="005C154A" w:rsidRDefault="00CC138A" w:rsidP="00CC138A">
      <w:pPr>
        <w:tabs>
          <w:tab w:val="left" w:leader="dot" w:pos="9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3.2.</w:t>
      </w:r>
      <w:hyperlink w:anchor="page16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«Классное руководство»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154A"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……….</w:t>
      </w:r>
      <w:r w:rsidRPr="005C154A"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.…</w:t>
      </w:r>
      <w:r w:rsidR="00A814EE">
        <w:rPr>
          <w:rFonts w:ascii="Times New Roman" w:eastAsia="Times New Roman" w:hAnsi="Times New Roman" w:cs="Times New Roman"/>
          <w:sz w:val="28"/>
          <w:szCs w:val="28"/>
        </w:rPr>
        <w:t>...19</w:t>
      </w:r>
    </w:p>
    <w:p w:rsidR="00CC138A" w:rsidRPr="005C154A" w:rsidRDefault="00CC138A" w:rsidP="00CC138A">
      <w:pPr>
        <w:tabs>
          <w:tab w:val="left" w:leader="dot" w:pos="9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3.3.</w:t>
      </w:r>
      <w:hyperlink w:anchor="page21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«Курсы внеурочной</w:t>
        </w:r>
        <w:r w:rsidRPr="005C154A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 xml:space="preserve">деятельности» </w:t>
        </w:r>
      </w:hyperlink>
      <w:r>
        <w:rPr>
          <w:rFonts w:ascii="Times New Roman" w:hAnsi="Times New Roman" w:cs="Times New Roman"/>
          <w:sz w:val="28"/>
          <w:szCs w:val="28"/>
        </w:rPr>
        <w:t>…………….</w:t>
      </w:r>
      <w:r w:rsidRPr="005C154A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sz w:val="28"/>
          <w:szCs w:val="28"/>
        </w:rPr>
        <w:t>……...……</w:t>
      </w:r>
      <w:r w:rsidR="00A814EE">
        <w:rPr>
          <w:rFonts w:ascii="Times New Roman" w:eastAsia="Times New Roman" w:hAnsi="Times New Roman" w:cs="Times New Roman"/>
          <w:sz w:val="28"/>
          <w:szCs w:val="28"/>
        </w:rPr>
        <w:t>…20</w:t>
      </w:r>
    </w:p>
    <w:p w:rsidR="00CC138A" w:rsidRPr="004C5220" w:rsidRDefault="00CC138A" w:rsidP="00CC138A">
      <w:pPr>
        <w:tabs>
          <w:tab w:val="left" w:leader="dot" w:pos="9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3.4.</w:t>
      </w:r>
      <w:hyperlink w:anchor="page22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«Школьный урок»</w:t>
        </w:r>
      </w:hyperlink>
      <w:r w:rsidRPr="005C1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Pr="005C154A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5C154A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A814EE">
        <w:rPr>
          <w:rFonts w:ascii="Times New Roman" w:hAnsi="Times New Roman" w:cs="Times New Roman"/>
          <w:sz w:val="28"/>
          <w:szCs w:val="28"/>
        </w:rPr>
        <w:t>…21</w:t>
      </w:r>
    </w:p>
    <w:p w:rsidR="00CC138A" w:rsidRDefault="00CC138A" w:rsidP="00CC138A">
      <w:pPr>
        <w:tabs>
          <w:tab w:val="left" w:leader="dot" w:pos="9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3.5.</w:t>
      </w:r>
      <w:r w:rsidRPr="005C1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w:anchor="page26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«Самоуправление»</w:t>
        </w:r>
      </w:hyperlink>
      <w:r>
        <w:rPr>
          <w:rFonts w:ascii="Times New Roman" w:hAnsi="Times New Roman" w:cs="Times New Roman"/>
          <w:sz w:val="28"/>
          <w:szCs w:val="28"/>
        </w:rPr>
        <w:t>……</w:t>
      </w:r>
      <w:r w:rsidRPr="005C154A">
        <w:rPr>
          <w:rFonts w:ascii="Times New Roman" w:hAnsi="Times New Roman" w:cs="Times New Roman"/>
          <w:sz w:val="28"/>
          <w:szCs w:val="28"/>
        </w:rPr>
        <w:t>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5C154A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A814EE">
        <w:rPr>
          <w:rFonts w:ascii="Times New Roman" w:hAnsi="Times New Roman" w:cs="Times New Roman"/>
          <w:sz w:val="28"/>
          <w:szCs w:val="28"/>
        </w:rPr>
        <w:t>.22</w:t>
      </w:r>
    </w:p>
    <w:p w:rsidR="00CC138A" w:rsidRPr="005C154A" w:rsidRDefault="00CC138A" w:rsidP="00CC138A">
      <w:pPr>
        <w:tabs>
          <w:tab w:val="left" w:leader="dot" w:pos="9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3.6.</w:t>
      </w:r>
      <w:hyperlink w:anchor="page32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«Детские общественные объединения»</w:t>
        </w:r>
      </w:hyperlink>
      <w:r>
        <w:rPr>
          <w:rFonts w:ascii="Times New Roman" w:hAnsi="Times New Roman" w:cs="Times New Roman"/>
          <w:sz w:val="28"/>
          <w:szCs w:val="28"/>
        </w:rPr>
        <w:t>…………..………</w:t>
      </w:r>
      <w:r w:rsidR="00A814EE">
        <w:rPr>
          <w:rFonts w:ascii="Times New Roman" w:hAnsi="Times New Roman" w:cs="Times New Roman"/>
          <w:sz w:val="28"/>
          <w:szCs w:val="28"/>
        </w:rPr>
        <w:t>…………23</w:t>
      </w:r>
      <w:r w:rsidRPr="005C1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138A" w:rsidRPr="005C154A" w:rsidRDefault="00CC138A" w:rsidP="00CC138A">
      <w:pPr>
        <w:tabs>
          <w:tab w:val="left" w:leader="dot" w:pos="9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3.7.</w:t>
      </w:r>
      <w:hyperlink w:anchor="page37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«Экскурсии, походы»</w:t>
        </w:r>
      </w:hyperlink>
      <w:r>
        <w:rPr>
          <w:rFonts w:ascii="Times New Roman" w:hAnsi="Times New Roman" w:cs="Times New Roman"/>
          <w:sz w:val="28"/>
          <w:szCs w:val="28"/>
        </w:rPr>
        <w:t>………………</w:t>
      </w:r>
      <w:r w:rsidRPr="005C154A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A814EE">
        <w:rPr>
          <w:rFonts w:ascii="Times New Roman" w:hAnsi="Times New Roman" w:cs="Times New Roman"/>
          <w:sz w:val="28"/>
          <w:szCs w:val="28"/>
        </w:rPr>
        <w:t>…………23</w:t>
      </w:r>
    </w:p>
    <w:p w:rsidR="00CC138A" w:rsidRPr="005C154A" w:rsidRDefault="00CC138A" w:rsidP="00CC138A">
      <w:pPr>
        <w:tabs>
          <w:tab w:val="left" w:leader="dot" w:pos="9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eastAsia="Times New Roman" w:hAnsi="Times New Roman" w:cs="Times New Roman"/>
          <w:sz w:val="28"/>
          <w:szCs w:val="28"/>
        </w:rPr>
        <w:t>3.8.</w:t>
      </w:r>
      <w:hyperlink w:anchor="page31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«Профориентация»</w:t>
        </w:r>
      </w:hyperlink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A814EE">
        <w:rPr>
          <w:rFonts w:ascii="Times New Roman" w:hAnsi="Times New Roman" w:cs="Times New Roman"/>
          <w:sz w:val="28"/>
          <w:szCs w:val="28"/>
        </w:rPr>
        <w:t>…………24</w:t>
      </w:r>
    </w:p>
    <w:p w:rsidR="00CC138A" w:rsidRPr="005C154A" w:rsidRDefault="00CC138A" w:rsidP="00CC138A">
      <w:pPr>
        <w:tabs>
          <w:tab w:val="left" w:leader="dot" w:pos="9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3.9. Модуль</w:t>
      </w:r>
      <w:r>
        <w:rPr>
          <w:rFonts w:ascii="Times New Roman" w:hAnsi="Times New Roman" w:cs="Times New Roman"/>
          <w:sz w:val="28"/>
          <w:szCs w:val="28"/>
        </w:rPr>
        <w:t xml:space="preserve"> «Школьная медиа»…………………………………………</w:t>
      </w:r>
      <w:r w:rsidR="00A814EE">
        <w:rPr>
          <w:rFonts w:ascii="Times New Roman" w:hAnsi="Times New Roman" w:cs="Times New Roman"/>
          <w:sz w:val="28"/>
          <w:szCs w:val="28"/>
        </w:rPr>
        <w:t>…………24</w:t>
      </w:r>
    </w:p>
    <w:p w:rsidR="00CC138A" w:rsidRDefault="00CC138A" w:rsidP="00CC138A">
      <w:pPr>
        <w:tabs>
          <w:tab w:val="left" w:leader="dot" w:pos="9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3.10.</w:t>
      </w:r>
      <w:hyperlink w:anchor="page39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«Организация предметно-эстетической среды»</w:t>
        </w:r>
      </w:hyperlink>
      <w:r>
        <w:rPr>
          <w:rFonts w:ascii="Times New Roman" w:hAnsi="Times New Roman" w:cs="Times New Roman"/>
          <w:sz w:val="28"/>
          <w:szCs w:val="28"/>
        </w:rPr>
        <w:t>…………</w:t>
      </w:r>
      <w:r w:rsidR="00A814EE">
        <w:rPr>
          <w:rFonts w:ascii="Times New Roman" w:hAnsi="Times New Roman" w:cs="Times New Roman"/>
          <w:sz w:val="28"/>
          <w:szCs w:val="28"/>
        </w:rPr>
        <w:t>………..26</w:t>
      </w:r>
    </w:p>
    <w:p w:rsidR="00CC138A" w:rsidRDefault="00CC138A" w:rsidP="00CC138A">
      <w:pPr>
        <w:tabs>
          <w:tab w:val="left" w:leader="dot" w:pos="93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eastAsia="Times New Roman" w:hAnsi="Times New Roman" w:cs="Times New Roman"/>
          <w:sz w:val="28"/>
          <w:szCs w:val="28"/>
        </w:rPr>
        <w:t>3.11.</w:t>
      </w:r>
      <w:hyperlink w:anchor="page24" w:history="1">
        <w:r w:rsidRPr="005C154A">
          <w:rPr>
            <w:rFonts w:ascii="Times New Roman" w:eastAsia="Times New Roman" w:hAnsi="Times New Roman" w:cs="Times New Roman"/>
            <w:sz w:val="28"/>
            <w:szCs w:val="28"/>
          </w:rPr>
          <w:t>Модуль «Работа с родителями»</w:t>
        </w:r>
      </w:hyperlink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A814EE">
        <w:rPr>
          <w:rFonts w:ascii="Times New Roman" w:hAnsi="Times New Roman" w:cs="Times New Roman"/>
          <w:sz w:val="28"/>
          <w:szCs w:val="28"/>
        </w:rPr>
        <w:t>………...26</w:t>
      </w:r>
    </w:p>
    <w:p w:rsidR="00CC138A" w:rsidRDefault="00CC138A" w:rsidP="00CC138A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95C38">
        <w:rPr>
          <w:bCs/>
          <w:color w:val="000000"/>
          <w:sz w:val="28"/>
          <w:szCs w:val="28"/>
        </w:rPr>
        <w:t>3.12. Модуль «Безопасность»</w:t>
      </w:r>
      <w:r>
        <w:rPr>
          <w:bCs/>
          <w:color w:val="000000"/>
          <w:sz w:val="28"/>
          <w:szCs w:val="28"/>
        </w:rPr>
        <w:t>……………………………………………</w:t>
      </w:r>
      <w:r w:rsidR="00A814EE">
        <w:rPr>
          <w:bCs/>
          <w:color w:val="000000"/>
          <w:sz w:val="28"/>
          <w:szCs w:val="28"/>
        </w:rPr>
        <w:t>………..27</w:t>
      </w:r>
    </w:p>
    <w:p w:rsidR="00CC138A" w:rsidRPr="00CC138A" w:rsidRDefault="00CC138A" w:rsidP="00CC138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565BE">
        <w:rPr>
          <w:sz w:val="28"/>
          <w:szCs w:val="28"/>
        </w:rPr>
        <w:t>3.13. Модуль «Гражданское и патриотическое воспитание»</w:t>
      </w:r>
      <w:r>
        <w:rPr>
          <w:sz w:val="28"/>
          <w:szCs w:val="28"/>
        </w:rPr>
        <w:t>…………</w:t>
      </w:r>
      <w:r w:rsidR="00A814EE">
        <w:rPr>
          <w:sz w:val="28"/>
          <w:szCs w:val="28"/>
        </w:rPr>
        <w:t>………...27</w:t>
      </w:r>
    </w:p>
    <w:p w:rsidR="00A50537" w:rsidRPr="002C6E87" w:rsidRDefault="00A50537" w:rsidP="00CC138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Раздел III. Организационный</w:t>
      </w:r>
      <w:r w:rsidRPr="002C6E87">
        <w:rPr>
          <w:rFonts w:ascii="Times New Roman" w:hAnsi="Times New Roman"/>
          <w:sz w:val="28"/>
          <w:szCs w:val="28"/>
        </w:rPr>
        <w:t xml:space="preserve">…………………………................................. </w:t>
      </w:r>
      <w:r w:rsidR="00A814EE">
        <w:rPr>
          <w:rFonts w:ascii="Times New Roman" w:hAnsi="Times New Roman"/>
          <w:sz w:val="28"/>
          <w:szCs w:val="28"/>
        </w:rPr>
        <w:t>29</w:t>
      </w:r>
      <w:r w:rsidRPr="002C6E87">
        <w:rPr>
          <w:rFonts w:ascii="Times New Roman" w:hAnsi="Times New Roman"/>
          <w:sz w:val="28"/>
          <w:szCs w:val="28"/>
        </w:rPr>
        <w:t xml:space="preserve"> 3.1. Общие требования к условиям реализации Программы ......................</w:t>
      </w:r>
      <w:r w:rsidR="00A814EE">
        <w:rPr>
          <w:rFonts w:ascii="Times New Roman" w:hAnsi="Times New Roman"/>
          <w:sz w:val="28"/>
          <w:szCs w:val="28"/>
        </w:rPr>
        <w:t>....29</w:t>
      </w:r>
      <w:r w:rsidRPr="002C6E87">
        <w:rPr>
          <w:rFonts w:ascii="Times New Roman" w:hAnsi="Times New Roman"/>
          <w:sz w:val="28"/>
          <w:szCs w:val="28"/>
        </w:rPr>
        <w:t xml:space="preserve"> 3.2. Особенности организации воспитательной деятельности ........................</w:t>
      </w:r>
      <w:r w:rsidR="00A814EE">
        <w:rPr>
          <w:rFonts w:ascii="Times New Roman" w:hAnsi="Times New Roman"/>
          <w:sz w:val="28"/>
          <w:szCs w:val="28"/>
        </w:rPr>
        <w:t>29</w:t>
      </w:r>
    </w:p>
    <w:p w:rsidR="00A50537" w:rsidRPr="002C6E87" w:rsidRDefault="00A50537" w:rsidP="00A5053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3.3. Результаты воспитания, социализации и саморазвития обучающихся…</w:t>
      </w:r>
      <w:r w:rsidR="00A814EE">
        <w:rPr>
          <w:rFonts w:ascii="Times New Roman" w:hAnsi="Times New Roman"/>
          <w:sz w:val="28"/>
          <w:szCs w:val="28"/>
        </w:rPr>
        <w:t>29</w:t>
      </w:r>
    </w:p>
    <w:p w:rsidR="00A50537" w:rsidRPr="002C6E87" w:rsidRDefault="00A50537" w:rsidP="00A5053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3 3.4. Кадровое обеспечение воспитательного процесса ...........................</w:t>
      </w:r>
      <w:r w:rsidR="00A814EE">
        <w:rPr>
          <w:rFonts w:ascii="Times New Roman" w:hAnsi="Times New Roman"/>
          <w:sz w:val="28"/>
          <w:szCs w:val="28"/>
        </w:rPr>
        <w:t>.....30</w:t>
      </w:r>
    </w:p>
    <w:p w:rsidR="00A814EE" w:rsidRDefault="00A50537" w:rsidP="00A5053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3.5. Нормативно-методическое обеспечение .................................................... 3</w:t>
      </w:r>
      <w:r w:rsidR="00A814EE">
        <w:rPr>
          <w:rFonts w:ascii="Times New Roman" w:hAnsi="Times New Roman"/>
          <w:sz w:val="28"/>
          <w:szCs w:val="28"/>
        </w:rPr>
        <w:t>0</w:t>
      </w:r>
      <w:r w:rsidRPr="002C6E87">
        <w:rPr>
          <w:rFonts w:ascii="Times New Roman" w:hAnsi="Times New Roman"/>
          <w:sz w:val="28"/>
          <w:szCs w:val="28"/>
        </w:rPr>
        <w:t xml:space="preserve"> 3.6. Требования к условиям, обеспечивающим достижение планируемых личностных результатов в работе с особыми </w:t>
      </w:r>
      <w:r w:rsidR="00A814EE">
        <w:rPr>
          <w:rFonts w:ascii="Times New Roman" w:hAnsi="Times New Roman"/>
          <w:sz w:val="28"/>
          <w:szCs w:val="28"/>
        </w:rPr>
        <w:t>категориями детей .................31</w:t>
      </w:r>
    </w:p>
    <w:p w:rsidR="00A50537" w:rsidRPr="002C6E87" w:rsidRDefault="00A50537" w:rsidP="00A5053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3.7. Система поощрения социальной успешности и проявлений активной жизненной позиции обучающихся................................................................</w:t>
      </w:r>
      <w:r w:rsidR="00A814EE">
        <w:rPr>
          <w:rFonts w:ascii="Times New Roman" w:hAnsi="Times New Roman"/>
          <w:sz w:val="28"/>
          <w:szCs w:val="28"/>
        </w:rPr>
        <w:t>32</w:t>
      </w:r>
      <w:r w:rsidRPr="002C6E87">
        <w:rPr>
          <w:rFonts w:ascii="Times New Roman" w:hAnsi="Times New Roman"/>
          <w:sz w:val="28"/>
          <w:szCs w:val="28"/>
        </w:rPr>
        <w:t xml:space="preserve"> Приложение. Календарный план воспитательной работы .......................</w:t>
      </w:r>
      <w:r w:rsidR="00A814EE">
        <w:rPr>
          <w:rFonts w:ascii="Times New Roman" w:hAnsi="Times New Roman"/>
          <w:sz w:val="28"/>
          <w:szCs w:val="28"/>
        </w:rPr>
        <w:t>...</w:t>
      </w:r>
      <w:r w:rsidRPr="002C6E87">
        <w:rPr>
          <w:rFonts w:ascii="Times New Roman" w:hAnsi="Times New Roman"/>
          <w:sz w:val="28"/>
          <w:szCs w:val="28"/>
        </w:rPr>
        <w:t>..</w:t>
      </w:r>
      <w:r w:rsidR="00A814EE">
        <w:rPr>
          <w:rFonts w:ascii="Times New Roman" w:hAnsi="Times New Roman"/>
          <w:sz w:val="28"/>
          <w:szCs w:val="28"/>
        </w:rPr>
        <w:t>34</w:t>
      </w:r>
    </w:p>
    <w:p w:rsidR="001E79E2" w:rsidRDefault="001E79E2" w:rsidP="00E46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46613" w:rsidRDefault="00E46613" w:rsidP="00E46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50537" w:rsidRPr="00F308E6" w:rsidRDefault="00A50537" w:rsidP="00F308E6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A50537" w:rsidRPr="002C6E87" w:rsidRDefault="00A50537" w:rsidP="00A50537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A50537" w:rsidRPr="002C6E87" w:rsidRDefault="00A50537" w:rsidP="00A50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Программа воспитания для МОБУ С</w:t>
      </w:r>
      <w:r w:rsidRPr="002C6E87">
        <w:rPr>
          <w:rFonts w:ascii="Times New Roman" w:hAnsi="Times New Roman" w:cs="Times New Roman"/>
          <w:sz w:val="28"/>
          <w:szCs w:val="28"/>
        </w:rPr>
        <w:t xml:space="preserve">ОШ </w:t>
      </w:r>
      <w:r w:rsidR="00082CFD">
        <w:rPr>
          <w:rFonts w:ascii="Times New Roman" w:hAnsi="Times New Roman" w:cs="Times New Roman"/>
          <w:sz w:val="28"/>
          <w:szCs w:val="28"/>
        </w:rPr>
        <w:t>д. Абдулмамбетово</w:t>
      </w:r>
      <w:r w:rsidRPr="002C6E87"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начального общего, основного  общего,</w:t>
      </w:r>
      <w:r>
        <w:rPr>
          <w:rFonts w:ascii="Times New Roman" w:hAnsi="Times New Roman" w:cs="Times New Roman"/>
          <w:sz w:val="28"/>
          <w:szCs w:val="28"/>
        </w:rPr>
        <w:t xml:space="preserve"> среднего </w:t>
      </w:r>
      <w:r w:rsidRPr="006C5EB9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6E87">
        <w:rPr>
          <w:rFonts w:ascii="Times New Roman" w:hAnsi="Times New Roman" w:cs="Times New Roman"/>
          <w:sz w:val="28"/>
          <w:szCs w:val="28"/>
        </w:rPr>
        <w:t xml:space="preserve">  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адаптированные образовательные программы для детей с ОВЗ</w:t>
      </w:r>
      <w:r w:rsidRPr="002C6E87">
        <w:rPr>
          <w:rFonts w:ascii="Times New Roman" w:hAnsi="Times New Roman" w:cs="Times New Roman"/>
          <w:sz w:val="28"/>
          <w:szCs w:val="28"/>
        </w:rPr>
        <w:t xml:space="preserve">  образования  предусматривает обеспечение процесса разработки рабочей программы воспитания на основе Федерального закона от 29 декабря 2012 г. № 273-ФЗ «Об образовании в Российской Федерации», с учетом Стратегии развития воспитания в Российской Федерации на период до 2025 года и Плана мероприятий по ее реализации в 2021–2025 годах, федеральных государственных образовательных стандартов дошкольного, начального общего, основного общего,  дополнительного  образования (далее – ФГОС).</w:t>
      </w:r>
    </w:p>
    <w:p w:rsidR="00A50537" w:rsidRPr="002C6E87" w:rsidRDefault="00A50537" w:rsidP="00A50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 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A50537" w:rsidRPr="002C6E87" w:rsidRDefault="00A50537" w:rsidP="00A50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6E87">
        <w:rPr>
          <w:rFonts w:ascii="Times New Roman" w:hAnsi="Times New Roman" w:cs="Times New Roman"/>
          <w:sz w:val="28"/>
          <w:szCs w:val="28"/>
        </w:rPr>
        <w:t>Программа предназначена для 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A50537" w:rsidRPr="002C6E87" w:rsidRDefault="00A50537" w:rsidP="00A50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2C6E87">
        <w:rPr>
          <w:rFonts w:ascii="Times New Roman" w:hAnsi="Times New Roman" w:cs="Times New Roman"/>
          <w:b/>
          <w:sz w:val="28"/>
          <w:szCs w:val="28"/>
        </w:rPr>
        <w:t>Родины и природы</w:t>
      </w:r>
      <w:r w:rsidRPr="002C6E87">
        <w:rPr>
          <w:rFonts w:ascii="Times New Roman" w:hAnsi="Times New Roman" w:cs="Times New Roman"/>
          <w:sz w:val="28"/>
          <w:szCs w:val="28"/>
        </w:rPr>
        <w:t xml:space="preserve"> лежат в основе патриотического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sz w:val="28"/>
          <w:szCs w:val="28"/>
        </w:rPr>
        <w:t>воспитания.</w:t>
      </w:r>
    </w:p>
    <w:p w:rsidR="00A50537" w:rsidRPr="002C6E87" w:rsidRDefault="00A50537" w:rsidP="00A50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2C6E87">
        <w:rPr>
          <w:rFonts w:ascii="Times New Roman" w:hAnsi="Times New Roman" w:cs="Times New Roman"/>
          <w:b/>
          <w:sz w:val="28"/>
          <w:szCs w:val="28"/>
        </w:rPr>
        <w:t>человека, дружбы, семьи</w:t>
      </w:r>
      <w:r w:rsidRPr="002C6E87">
        <w:rPr>
          <w:rFonts w:ascii="Times New Roman" w:hAnsi="Times New Roman" w:cs="Times New Roman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A50537" w:rsidRPr="002C6E87" w:rsidRDefault="00A50537" w:rsidP="00A50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2C6E87">
        <w:rPr>
          <w:rFonts w:ascii="Times New Roman" w:hAnsi="Times New Roman" w:cs="Times New Roman"/>
          <w:b/>
          <w:sz w:val="28"/>
          <w:szCs w:val="28"/>
        </w:rPr>
        <w:t>знания</w:t>
      </w:r>
      <w:r w:rsidRPr="002C6E87">
        <w:rPr>
          <w:rFonts w:ascii="Times New Roman" w:hAnsi="Times New Roman" w:cs="Times New Roman"/>
          <w:sz w:val="28"/>
          <w:szCs w:val="28"/>
        </w:rPr>
        <w:t xml:space="preserve"> лежит в основе познавательного направления воспитания.</w:t>
      </w:r>
    </w:p>
    <w:p w:rsidR="00A50537" w:rsidRPr="002C6E87" w:rsidRDefault="00A50537" w:rsidP="00A50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2C6E87">
        <w:rPr>
          <w:rFonts w:ascii="Times New Roman" w:hAnsi="Times New Roman" w:cs="Times New Roman"/>
          <w:b/>
          <w:sz w:val="28"/>
          <w:szCs w:val="28"/>
        </w:rPr>
        <w:t xml:space="preserve">здоровья </w:t>
      </w:r>
      <w:r w:rsidRPr="002C6E87">
        <w:rPr>
          <w:rFonts w:ascii="Times New Roman" w:hAnsi="Times New Roman" w:cs="Times New Roman"/>
          <w:sz w:val="28"/>
          <w:szCs w:val="28"/>
        </w:rPr>
        <w:t>лежит в основе направления физического воспитания.</w:t>
      </w:r>
    </w:p>
    <w:p w:rsidR="00A50537" w:rsidRPr="002C6E87" w:rsidRDefault="00A50537" w:rsidP="00A50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Pr="002C6E87">
        <w:rPr>
          <w:rFonts w:ascii="Times New Roman" w:hAnsi="Times New Roman" w:cs="Times New Roman"/>
          <w:b/>
          <w:sz w:val="28"/>
          <w:szCs w:val="28"/>
        </w:rPr>
        <w:t>труда</w:t>
      </w:r>
      <w:r w:rsidRPr="002C6E87">
        <w:rPr>
          <w:rFonts w:ascii="Times New Roman" w:hAnsi="Times New Roman" w:cs="Times New Roman"/>
          <w:sz w:val="28"/>
          <w:szCs w:val="28"/>
        </w:rPr>
        <w:t xml:space="preserve"> лежит в основе трудового направления воспитания.</w:t>
      </w:r>
    </w:p>
    <w:p w:rsidR="00A50537" w:rsidRPr="002C6E87" w:rsidRDefault="00A50537" w:rsidP="00A50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2C6E87">
        <w:rPr>
          <w:rFonts w:ascii="Times New Roman" w:hAnsi="Times New Roman" w:cs="Times New Roman"/>
          <w:b/>
          <w:sz w:val="28"/>
          <w:szCs w:val="28"/>
        </w:rPr>
        <w:t>культуры и красоты</w:t>
      </w:r>
      <w:r w:rsidRPr="002C6E87">
        <w:rPr>
          <w:rFonts w:ascii="Times New Roman" w:hAnsi="Times New Roman" w:cs="Times New Roman"/>
          <w:sz w:val="28"/>
          <w:szCs w:val="28"/>
        </w:rPr>
        <w:t xml:space="preserve"> лежат в основе эстетического направления воспитания.</w:t>
      </w:r>
    </w:p>
    <w:p w:rsidR="00A50537" w:rsidRPr="002C6E87" w:rsidRDefault="00A50537" w:rsidP="00A50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6E87">
        <w:rPr>
          <w:rFonts w:ascii="Times New Roman" w:hAnsi="Times New Roman" w:cs="Times New Roman"/>
          <w:sz w:val="28"/>
          <w:szCs w:val="28"/>
        </w:rPr>
        <w:t xml:space="preserve">  Программа включает три раздела: целевой; содержательный; организационный.</w:t>
      </w:r>
    </w:p>
    <w:p w:rsidR="00A50537" w:rsidRPr="002C6E87" w:rsidRDefault="00A50537" w:rsidP="00A50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6E87">
        <w:rPr>
          <w:rFonts w:ascii="Times New Roman" w:hAnsi="Times New Roman" w:cs="Times New Roman"/>
          <w:sz w:val="28"/>
          <w:szCs w:val="28"/>
        </w:rPr>
        <w:t>Приложение: примерный календарный план воспитательной работы.</w:t>
      </w:r>
    </w:p>
    <w:p w:rsidR="00A50537" w:rsidRPr="002C6E87" w:rsidRDefault="00A50537" w:rsidP="00A50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4C5" w:rsidRPr="00A50537" w:rsidRDefault="00FE54C5" w:rsidP="005C1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4C5" w:rsidRPr="005C154A" w:rsidRDefault="00FE54C5" w:rsidP="005C1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FE54C5" w:rsidRPr="005C154A" w:rsidRDefault="00FE54C5" w:rsidP="005C1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4C5220" w:rsidRDefault="004C5220" w:rsidP="00233C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1A5EF3" w:rsidRDefault="001A5EF3" w:rsidP="00233C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4C5220" w:rsidRPr="005C154A" w:rsidRDefault="004C5220" w:rsidP="005C1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FE54C5" w:rsidRPr="005C154A" w:rsidRDefault="00A0184C" w:rsidP="005C1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5C154A">
        <w:rPr>
          <w:rFonts w:ascii="Times New Roman" w:hAnsi="Times New Roman" w:cs="Times New Roman"/>
          <w:b/>
          <w:sz w:val="28"/>
          <w:szCs w:val="28"/>
          <w:lang w:val="ba-RU"/>
        </w:rPr>
        <w:lastRenderedPageBreak/>
        <w:t>1.Особенности организуемого в школе воспитательного процесса</w:t>
      </w:r>
    </w:p>
    <w:p w:rsidR="00A0184C" w:rsidRPr="005C154A" w:rsidRDefault="00082CFD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МОБУ СОШ д.Абдулмамбетово </w:t>
      </w:r>
      <w:r w:rsidR="00A0184C" w:rsidRPr="005C154A">
        <w:rPr>
          <w:rFonts w:ascii="Times New Roman" w:hAnsi="Times New Roman" w:cs="Times New Roman"/>
          <w:sz w:val="28"/>
          <w:szCs w:val="28"/>
          <w:lang w:val="ba-RU"/>
        </w:rPr>
        <w:t>является средней общеобразовательной школой, численност</w:t>
      </w:r>
      <w:r>
        <w:rPr>
          <w:rFonts w:ascii="Times New Roman" w:hAnsi="Times New Roman" w:cs="Times New Roman"/>
          <w:sz w:val="28"/>
          <w:szCs w:val="28"/>
          <w:lang w:val="ba-RU"/>
        </w:rPr>
        <w:t>ь обучающихся на 1 с</w:t>
      </w:r>
      <w:r w:rsidR="001A5EF3">
        <w:rPr>
          <w:rFonts w:ascii="Times New Roman" w:hAnsi="Times New Roman" w:cs="Times New Roman"/>
          <w:sz w:val="28"/>
          <w:szCs w:val="28"/>
          <w:lang w:val="ba-RU"/>
        </w:rPr>
        <w:t>ентября 2021 года составляет 153</w:t>
      </w:r>
      <w:r w:rsidR="00A0184C" w:rsidRPr="005C154A">
        <w:rPr>
          <w:rFonts w:ascii="Times New Roman" w:hAnsi="Times New Roman" w:cs="Times New Roman"/>
          <w:sz w:val="28"/>
          <w:szCs w:val="28"/>
          <w:lang w:val="ba-RU"/>
        </w:rPr>
        <w:t xml:space="preserve"> ученика, численность</w:t>
      </w:r>
      <w:r w:rsidR="001A5EF3">
        <w:rPr>
          <w:rFonts w:ascii="Times New Roman" w:hAnsi="Times New Roman" w:cs="Times New Roman"/>
          <w:sz w:val="28"/>
          <w:szCs w:val="28"/>
          <w:lang w:val="ba-RU"/>
        </w:rPr>
        <w:t xml:space="preserve"> педагогического коллектива - 23</w:t>
      </w:r>
      <w:r w:rsidR="00A0184C" w:rsidRPr="005C154A">
        <w:rPr>
          <w:rFonts w:ascii="Times New Roman" w:hAnsi="Times New Roman" w:cs="Times New Roman"/>
          <w:sz w:val="28"/>
          <w:szCs w:val="28"/>
          <w:lang w:val="ba-RU"/>
        </w:rPr>
        <w:t xml:space="preserve"> учителей. Обучение ведется с 1 по 11 класс по трем уровням образования: начальное общее образование, основное общее образование, среднее общее образование. Имеются 9 класс-комплектов.</w:t>
      </w:r>
    </w:p>
    <w:p w:rsidR="006F7D5D" w:rsidRPr="005C154A" w:rsidRDefault="0010643D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МОБУ СОШ д. Абдулмамбетово</w:t>
      </w:r>
      <w:r w:rsidR="00A0184C" w:rsidRPr="005C154A">
        <w:rPr>
          <w:rFonts w:ascii="Times New Roman" w:hAnsi="Times New Roman" w:cs="Times New Roman"/>
          <w:sz w:val="28"/>
          <w:szCs w:val="28"/>
          <w:lang w:val="ba-RU"/>
        </w:rPr>
        <w:t xml:space="preserve"> (далее -школа)- это сельская школа. В ней обучаются более ста учащихся. Есть ставка социального педагога, качество сети интернет высокое. Данные факторы не могут не вносить особенности в воспитательный процесс.</w:t>
      </w:r>
    </w:p>
    <w:p w:rsidR="00A0184C" w:rsidRPr="005C154A" w:rsidRDefault="00A0184C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В школе </w:t>
      </w:r>
      <w:r w:rsidR="006F7D5D" w:rsidRPr="005C154A">
        <w:rPr>
          <w:rFonts w:ascii="Times New Roman" w:hAnsi="Times New Roman" w:cs="Times New Roman"/>
          <w:sz w:val="28"/>
          <w:szCs w:val="28"/>
        </w:rPr>
        <w:t>средний</w:t>
      </w:r>
      <w:r w:rsidRPr="005C154A">
        <w:rPr>
          <w:rFonts w:ascii="Times New Roman" w:hAnsi="Times New Roman" w:cs="Times New Roman"/>
          <w:sz w:val="28"/>
          <w:szCs w:val="28"/>
        </w:rPr>
        <w:t xml:space="preserve"> уровень развития материально- технической базы и учебно - методического комплекса, ограниченность сферы социально-культурных связей, малочисленность школьного коллектива. Данные факторы не могут не вносить особенности в воспитательный процесс. Но следствием этого имеются и положительные стороны. Практически все педагоги школы родились в нашем селе, учились в этой школе, теперь работают в ней. Поэтому у учителей более полные и точные знания о детях, условиях их жизни, быта, отношениях в семье, среди сверстников. Большим плюсом является близость к природе, народным обычаям, традициям. Сельская школа является не только образовательным, но и культурным центром села. В процессе воспитания сотрудничаем с сельским </w:t>
      </w:r>
      <w:r w:rsidR="006F7D5D" w:rsidRPr="005C154A">
        <w:rPr>
          <w:rFonts w:ascii="Times New Roman" w:hAnsi="Times New Roman" w:cs="Times New Roman"/>
          <w:sz w:val="28"/>
          <w:szCs w:val="28"/>
        </w:rPr>
        <w:t>Домом</w:t>
      </w:r>
      <w:r w:rsidRPr="005C154A">
        <w:rPr>
          <w:rFonts w:ascii="Times New Roman" w:hAnsi="Times New Roman" w:cs="Times New Roman"/>
          <w:sz w:val="28"/>
          <w:szCs w:val="28"/>
        </w:rPr>
        <w:t xml:space="preserve"> культуры, администрацией </w:t>
      </w:r>
      <w:r w:rsidR="00082CFD">
        <w:rPr>
          <w:rFonts w:ascii="Times New Roman" w:hAnsi="Times New Roman" w:cs="Times New Roman"/>
          <w:sz w:val="28"/>
          <w:szCs w:val="28"/>
        </w:rPr>
        <w:t>Кипчакского</w:t>
      </w:r>
      <w:r w:rsidR="006F7D5D" w:rsidRPr="005C154A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5C154A">
        <w:rPr>
          <w:rFonts w:ascii="Times New Roman" w:hAnsi="Times New Roman" w:cs="Times New Roman"/>
          <w:sz w:val="28"/>
          <w:szCs w:val="28"/>
        </w:rPr>
        <w:t xml:space="preserve"> поселения, КДН</w:t>
      </w:r>
      <w:r w:rsidR="006F7D5D" w:rsidRPr="005C154A">
        <w:rPr>
          <w:rFonts w:ascii="Times New Roman" w:hAnsi="Times New Roman" w:cs="Times New Roman"/>
          <w:sz w:val="28"/>
          <w:szCs w:val="28"/>
        </w:rPr>
        <w:t xml:space="preserve"> и ЗП, ПДН</w:t>
      </w:r>
      <w:r w:rsidRPr="005C154A">
        <w:rPr>
          <w:rFonts w:ascii="Times New Roman" w:hAnsi="Times New Roman" w:cs="Times New Roman"/>
          <w:sz w:val="28"/>
          <w:szCs w:val="28"/>
        </w:rPr>
        <w:t xml:space="preserve"> О</w:t>
      </w:r>
      <w:r w:rsidR="006F7D5D" w:rsidRPr="005C154A">
        <w:rPr>
          <w:rFonts w:ascii="Times New Roman" w:hAnsi="Times New Roman" w:cs="Times New Roman"/>
          <w:sz w:val="28"/>
          <w:szCs w:val="28"/>
        </w:rPr>
        <w:t>МВД, ЦРБ Бурзянского района</w:t>
      </w:r>
      <w:r w:rsidRPr="005C154A">
        <w:rPr>
          <w:rFonts w:ascii="Times New Roman" w:hAnsi="Times New Roman" w:cs="Times New Roman"/>
          <w:sz w:val="28"/>
          <w:szCs w:val="28"/>
        </w:rPr>
        <w:t xml:space="preserve">. Работает школьный </w:t>
      </w:r>
      <w:r w:rsidR="006F7D5D" w:rsidRPr="005C154A">
        <w:rPr>
          <w:rFonts w:ascii="Times New Roman" w:hAnsi="Times New Roman" w:cs="Times New Roman"/>
          <w:sz w:val="28"/>
          <w:szCs w:val="28"/>
        </w:rPr>
        <w:t>комплексно-краеведческий музей</w:t>
      </w:r>
      <w:r w:rsidRPr="005C15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7D5D" w:rsidRPr="005C154A" w:rsidRDefault="006F7D5D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Процесс воспитания основывается на следующих принципах взаимодействия педагогов и школьников: </w:t>
      </w:r>
    </w:p>
    <w:p w:rsidR="006F7D5D" w:rsidRPr="005C154A" w:rsidRDefault="006F7D5D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семье; </w:t>
      </w:r>
    </w:p>
    <w:p w:rsidR="006F7D5D" w:rsidRPr="005C154A" w:rsidRDefault="006F7D5D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- создание психологически комфортной среды для каждого ребенка и взрослого; </w:t>
      </w:r>
    </w:p>
    <w:p w:rsidR="006F7D5D" w:rsidRPr="005C154A" w:rsidRDefault="006F7D5D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- организация совместных дел школьников и педагогов; </w:t>
      </w:r>
    </w:p>
    <w:p w:rsidR="006F7D5D" w:rsidRPr="005C154A" w:rsidRDefault="006F7D5D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 системность, целесообразность и нешаблонность воспитания, как условия его эффективности.</w:t>
      </w:r>
    </w:p>
    <w:p w:rsidR="006F7D5D" w:rsidRPr="005C154A" w:rsidRDefault="006F7D5D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Основными традициями воспитания в образовательной организации являются следующие:</w:t>
      </w:r>
    </w:p>
    <w:p w:rsidR="00AF6150" w:rsidRPr="005C154A" w:rsidRDefault="00AF6150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- ключевые</w:t>
      </w:r>
      <w:r w:rsidR="006F7D5D" w:rsidRPr="005C154A">
        <w:rPr>
          <w:rFonts w:ascii="Times New Roman" w:hAnsi="Times New Roman" w:cs="Times New Roman"/>
          <w:sz w:val="28"/>
          <w:szCs w:val="28"/>
        </w:rPr>
        <w:t xml:space="preserve"> творческие дела, через которые осуществляется интеграция воспитательных усилий </w:t>
      </w:r>
      <w:r w:rsidRPr="005C154A">
        <w:rPr>
          <w:rFonts w:ascii="Times New Roman" w:hAnsi="Times New Roman" w:cs="Times New Roman"/>
          <w:sz w:val="28"/>
          <w:szCs w:val="28"/>
        </w:rPr>
        <w:t>педагогов;</w:t>
      </w:r>
    </w:p>
    <w:p w:rsidR="00AF6150" w:rsidRPr="005C154A" w:rsidRDefault="006F7D5D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 коллективная разработка, коллективное планирование, коллективное про</w:t>
      </w:r>
      <w:r w:rsidR="00AF6150" w:rsidRPr="005C154A">
        <w:rPr>
          <w:rFonts w:ascii="Times New Roman" w:hAnsi="Times New Roman" w:cs="Times New Roman"/>
          <w:sz w:val="28"/>
          <w:szCs w:val="28"/>
        </w:rPr>
        <w:t xml:space="preserve">ведение и коллективный анализ </w:t>
      </w:r>
      <w:r w:rsidRPr="005C154A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="00AF6150" w:rsidRPr="005C154A">
        <w:rPr>
          <w:rFonts w:ascii="Times New Roman" w:hAnsi="Times New Roman" w:cs="Times New Roman"/>
          <w:sz w:val="28"/>
          <w:szCs w:val="28"/>
        </w:rPr>
        <w:t xml:space="preserve"> каждого ключевого дела и большинства используемых для воспитания других совместных дел педагогов и школьников</w:t>
      </w:r>
      <w:r w:rsidRPr="005C154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5220" w:rsidRDefault="006F7D5D" w:rsidP="00874B1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233CD5" w:rsidRDefault="00233CD5" w:rsidP="00874B1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33CD5" w:rsidRDefault="00233CD5" w:rsidP="00874B1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74B11" w:rsidRPr="0013480D" w:rsidRDefault="006C5EB9" w:rsidP="0013480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3480D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Раздел </w:t>
      </w:r>
      <w:r w:rsidRPr="0013480D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 w:rsidRPr="0013480D">
        <w:rPr>
          <w:rFonts w:ascii="Times New Roman" w:hAnsi="Times New Roman" w:cs="Times New Roman"/>
          <w:b/>
          <w:sz w:val="40"/>
          <w:szCs w:val="40"/>
        </w:rPr>
        <w:t>.</w:t>
      </w:r>
      <w:r w:rsidR="0013480D" w:rsidRPr="0013480D">
        <w:rPr>
          <w:rFonts w:ascii="Times New Roman" w:hAnsi="Times New Roman" w:cs="Times New Roman"/>
          <w:b/>
          <w:sz w:val="40"/>
          <w:szCs w:val="40"/>
        </w:rPr>
        <w:t xml:space="preserve"> Целевой.</w:t>
      </w:r>
    </w:p>
    <w:p w:rsidR="00507383" w:rsidRPr="005C154A" w:rsidRDefault="00507383" w:rsidP="00874B1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3480D" w:rsidRPr="002C6E87" w:rsidRDefault="0013480D" w:rsidP="0013480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1.1. ЦЕЛЬ И ЗАДАЧИ ВОСПИТАНИЯ</w:t>
      </w:r>
    </w:p>
    <w:p w:rsidR="0013480D" w:rsidRPr="002C6E87" w:rsidRDefault="0013480D" w:rsidP="00134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C6E87">
        <w:rPr>
          <w:rFonts w:ascii="Times New Roman" w:hAnsi="Times New Roman" w:cs="Times New Roman"/>
          <w:sz w:val="28"/>
          <w:szCs w:val="28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</w:t>
      </w:r>
      <w:bookmarkStart w:id="0" w:name="_GoBack"/>
      <w:bookmarkEnd w:id="0"/>
      <w:r w:rsidRPr="002C6E87">
        <w:rPr>
          <w:rFonts w:ascii="Times New Roman" w:hAnsi="Times New Roman" w:cs="Times New Roman"/>
          <w:sz w:val="28"/>
          <w:szCs w:val="28"/>
        </w:rPr>
        <w:t>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13480D" w:rsidRPr="002C6E87" w:rsidRDefault="0013480D" w:rsidP="00134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2C6E87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2C6E87">
        <w:rPr>
          <w:rFonts w:ascii="Times New Roman" w:hAnsi="Times New Roman" w:cs="Times New Roman"/>
          <w:sz w:val="28"/>
          <w:szCs w:val="28"/>
        </w:rPr>
        <w:t xml:space="preserve"> 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sz w:val="28"/>
          <w:szCs w:val="28"/>
        </w:rPr>
        <w:t>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</w:t>
      </w:r>
    </w:p>
    <w:p w:rsidR="0013480D" w:rsidRPr="002C6E87" w:rsidRDefault="0013480D" w:rsidP="00134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Задачами воспитания</w:t>
      </w:r>
      <w:r w:rsidRPr="002C6E87">
        <w:rPr>
          <w:rFonts w:ascii="Times New Roman" w:hAnsi="Times New Roman" w:cs="Times New Roman"/>
          <w:sz w:val="28"/>
          <w:szCs w:val="28"/>
        </w:rPr>
        <w:t xml:space="preserve"> обучающихся в школе являются:</w:t>
      </w:r>
    </w:p>
    <w:p w:rsidR="0013480D" w:rsidRPr="002C6E87" w:rsidRDefault="0013480D" w:rsidP="00134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-усвоение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13480D" w:rsidRPr="002C6E87" w:rsidRDefault="0013480D" w:rsidP="00134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13480D" w:rsidRPr="002C6E87" w:rsidRDefault="0013480D" w:rsidP="00134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13480D" w:rsidRPr="002C6E87" w:rsidRDefault="0013480D" w:rsidP="00134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80D" w:rsidRPr="002C6E87" w:rsidRDefault="0013480D" w:rsidP="001348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1.2.  МЕТОДОЛОГИЧЕСКИЕ ОСНОВЫ И ПРИНЦИПЫ ПОСТРОЕНИЯ ПРОГРАММЫ</w:t>
      </w:r>
    </w:p>
    <w:p w:rsidR="0013480D" w:rsidRPr="002C6E87" w:rsidRDefault="0013480D" w:rsidP="00134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C6E87">
        <w:rPr>
          <w:rFonts w:ascii="Times New Roman" w:hAnsi="Times New Roman" w:cs="Times New Roman"/>
          <w:sz w:val="28"/>
          <w:szCs w:val="28"/>
        </w:rPr>
        <w:t xml:space="preserve"> Методологической основой  программы являются антропологический, культурно-исторический и системно-деятельностный подходы.</w:t>
      </w:r>
    </w:p>
    <w:p w:rsidR="0013480D" w:rsidRPr="002C6E87" w:rsidRDefault="0013480D" w:rsidP="00134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Программа воспитания опирается на следующие принципы:</w:t>
      </w:r>
    </w:p>
    <w:p w:rsidR="0013480D" w:rsidRPr="002C6E87" w:rsidRDefault="0013480D" w:rsidP="00134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- принцип гуманистической направленности</w:t>
      </w:r>
      <w:r w:rsidRPr="002C6E87">
        <w:rPr>
          <w:rFonts w:ascii="Times New Roman" w:hAnsi="Times New Roman" w:cs="Times New Roman"/>
          <w:sz w:val="28"/>
          <w:szCs w:val="28"/>
        </w:rPr>
        <w:t>.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13480D" w:rsidRPr="002C6E87" w:rsidRDefault="0013480D" w:rsidP="00134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- принцип ценностного единства и совместности</w:t>
      </w:r>
      <w:r w:rsidRPr="002C6E87">
        <w:rPr>
          <w:rFonts w:ascii="Times New Roman" w:hAnsi="Times New Roman" w:cs="Times New Roman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13480D" w:rsidRPr="002C6E87" w:rsidRDefault="0013480D" w:rsidP="00134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- принцип культуросообразности</w:t>
      </w:r>
      <w:r w:rsidRPr="002C6E87">
        <w:rPr>
          <w:rFonts w:ascii="Times New Roman" w:hAnsi="Times New Roman" w:cs="Times New Roman"/>
          <w:sz w:val="28"/>
          <w:szCs w:val="28"/>
        </w:rPr>
        <w:t>. Воспитание основывается на культуре и традициях России, включая культурные особенности региона;</w:t>
      </w:r>
    </w:p>
    <w:p w:rsidR="0013480D" w:rsidRPr="002C6E87" w:rsidRDefault="0013480D" w:rsidP="00134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- принцип следования нравственному примеру</w:t>
      </w:r>
      <w:r w:rsidRPr="002C6E87">
        <w:rPr>
          <w:rFonts w:ascii="Times New Roman" w:hAnsi="Times New Roman" w:cs="Times New Roman"/>
          <w:sz w:val="28"/>
          <w:szCs w:val="28"/>
        </w:rPr>
        <w:t xml:space="preserve">. Пример, как метод воспитания, позволяет расширить нравственный опыт обучающегося, побудить </w:t>
      </w:r>
      <w:r w:rsidRPr="002C6E87">
        <w:rPr>
          <w:rFonts w:ascii="Times New Roman" w:hAnsi="Times New Roman" w:cs="Times New Roman"/>
          <w:sz w:val="28"/>
          <w:szCs w:val="28"/>
        </w:rPr>
        <w:lastRenderedPageBreak/>
        <w:t>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13480D" w:rsidRPr="002C6E87" w:rsidRDefault="0013480D" w:rsidP="00134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- принцип безопасной жизнедеятельности</w:t>
      </w:r>
      <w:r w:rsidRPr="002C6E87">
        <w:rPr>
          <w:rFonts w:ascii="Times New Roman" w:hAnsi="Times New Roman" w:cs="Times New Roman"/>
          <w:sz w:val="28"/>
          <w:szCs w:val="28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13480D" w:rsidRPr="002C6E87" w:rsidRDefault="0013480D" w:rsidP="00134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- принцип совместной деятельности ребенка и взрослого</w:t>
      </w:r>
      <w:r w:rsidRPr="002C6E87">
        <w:rPr>
          <w:rFonts w:ascii="Times New Roman" w:hAnsi="Times New Roman" w:cs="Times New Roman"/>
          <w:sz w:val="28"/>
          <w:szCs w:val="28"/>
        </w:rPr>
        <w:t>. Значимость совместной деятельности взрослого и обучающегося на основе приобщения к культурным ценностям и их освоения;</w:t>
      </w:r>
    </w:p>
    <w:p w:rsidR="0013480D" w:rsidRPr="002C6E87" w:rsidRDefault="0013480D" w:rsidP="00134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>- принцип инклюзивности</w:t>
      </w:r>
      <w:r w:rsidRPr="002C6E87">
        <w:rPr>
          <w:rFonts w:ascii="Times New Roman" w:hAnsi="Times New Roman" w:cs="Times New Roman"/>
          <w:sz w:val="28"/>
          <w:szCs w:val="28"/>
        </w:rPr>
        <w:t>.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13480D" w:rsidRPr="002C6E87" w:rsidRDefault="0013480D" w:rsidP="00134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80D" w:rsidRPr="002C6E87" w:rsidRDefault="0013480D" w:rsidP="001348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E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1.</w:t>
      </w:r>
      <w:r w:rsidR="00F308E6">
        <w:rPr>
          <w:rFonts w:ascii="Times New Roman" w:hAnsi="Times New Roman" w:cs="Times New Roman"/>
          <w:b/>
          <w:sz w:val="28"/>
          <w:szCs w:val="28"/>
        </w:rPr>
        <w:t>2</w:t>
      </w:r>
      <w:r w:rsidRPr="002C6E87">
        <w:rPr>
          <w:rFonts w:ascii="Times New Roman" w:hAnsi="Times New Roman" w:cs="Times New Roman"/>
          <w:b/>
          <w:sz w:val="28"/>
          <w:szCs w:val="28"/>
        </w:rPr>
        <w:t>.1. УКЛАД ШКОЛЫ</w:t>
      </w:r>
    </w:p>
    <w:p w:rsidR="0013480D" w:rsidRPr="002C6E87" w:rsidRDefault="0013480D" w:rsidP="00134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 xml:space="preserve">   Уклад школьной жизни – это целостная образовательная среда и целостное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sz w:val="28"/>
          <w:szCs w:val="28"/>
        </w:rPr>
        <w:t>образовательное пространство школы, интегрирующее различные направления и  виды деятельности обучающегося, его родителей (законных представителей)</w:t>
      </w:r>
    </w:p>
    <w:p w:rsidR="0013480D" w:rsidRPr="002C6E87" w:rsidRDefault="0013480D" w:rsidP="00134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Обязательными компонентами уклада школьной жизни являются урочная</w:t>
      </w:r>
    </w:p>
    <w:p w:rsidR="0013480D" w:rsidRPr="002C6E87" w:rsidRDefault="0013480D" w:rsidP="00134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деятельность, внеурочная деятельность (социокультурные практики как</w:t>
      </w:r>
    </w:p>
    <w:p w:rsidR="0013480D" w:rsidRPr="002C6E87" w:rsidRDefault="0013480D" w:rsidP="00134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социокультурное событие), внешкольная деятельность (социокультурные практики  как общественно-значимая задача), деятельность ученического самоуправления, семейное воспитание, изучение культурологических основ традиционных  российских религий, совместная деятельность с социальными партнерами,  формирование экологической культуры безопасного здорового образа жизни.</w:t>
      </w:r>
    </w:p>
    <w:p w:rsidR="0013480D" w:rsidRPr="002C6E87" w:rsidRDefault="0013480D" w:rsidP="00134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Развитие системы воспитательной работы является не только желанием</w:t>
      </w:r>
    </w:p>
    <w:p w:rsidR="0013480D" w:rsidRPr="002C6E87" w:rsidRDefault="0013480D" w:rsidP="00134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E87">
        <w:rPr>
          <w:rFonts w:ascii="Times New Roman" w:hAnsi="Times New Roman" w:cs="Times New Roman"/>
          <w:sz w:val="28"/>
          <w:szCs w:val="28"/>
        </w:rPr>
        <w:t>педагогического коллектива, но и объективной необходимостью. И это система должна содержать такие эффективные формы и методы, которые позволяют создать  условия для воспитания гражданина современного общества.</w:t>
      </w:r>
    </w:p>
    <w:p w:rsidR="0013480D" w:rsidRPr="002C6E87" w:rsidRDefault="0013480D" w:rsidP="001348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80D" w:rsidRPr="002C6E87" w:rsidRDefault="0013480D" w:rsidP="0013480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1.</w:t>
      </w:r>
      <w:r w:rsidR="00F308E6">
        <w:rPr>
          <w:rFonts w:ascii="Times New Roman" w:hAnsi="Times New Roman"/>
          <w:b/>
          <w:sz w:val="28"/>
          <w:szCs w:val="28"/>
        </w:rPr>
        <w:t>2</w:t>
      </w:r>
      <w:r w:rsidRPr="002C6E87">
        <w:rPr>
          <w:rFonts w:ascii="Times New Roman" w:hAnsi="Times New Roman"/>
          <w:b/>
          <w:sz w:val="28"/>
          <w:szCs w:val="28"/>
        </w:rPr>
        <w:t>.</w:t>
      </w:r>
      <w:r w:rsidR="00F308E6">
        <w:rPr>
          <w:rFonts w:ascii="Times New Roman" w:hAnsi="Times New Roman"/>
          <w:b/>
          <w:sz w:val="28"/>
          <w:szCs w:val="28"/>
        </w:rPr>
        <w:t>2</w:t>
      </w:r>
      <w:r w:rsidRPr="002C6E87">
        <w:rPr>
          <w:rFonts w:ascii="Times New Roman" w:hAnsi="Times New Roman"/>
          <w:b/>
          <w:sz w:val="28"/>
          <w:szCs w:val="28"/>
        </w:rPr>
        <w:t>. ВОСПИТЫВЮЩАЯ СРЕДА ШКОЛЫ</w:t>
      </w:r>
    </w:p>
    <w:p w:rsidR="0013480D" w:rsidRPr="002C6E87" w:rsidRDefault="0013480D" w:rsidP="0013480D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13480D" w:rsidRPr="002C6E87" w:rsidRDefault="0013480D" w:rsidP="0013480D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 w:rsidRPr="002C6E87">
        <w:rPr>
          <w:rFonts w:ascii="Times New Roman" w:hAnsi="Times New Roman"/>
          <w:sz w:val="28"/>
          <w:szCs w:val="28"/>
        </w:rPr>
        <w:t xml:space="preserve">   Взрослых и детей в МОБУ </w:t>
      </w:r>
      <w:r>
        <w:rPr>
          <w:rFonts w:ascii="Times New Roman" w:hAnsi="Times New Roman"/>
          <w:sz w:val="28"/>
          <w:szCs w:val="28"/>
        </w:rPr>
        <w:tab/>
        <w:t>С</w:t>
      </w:r>
      <w:r w:rsidRPr="002C6E87">
        <w:rPr>
          <w:rFonts w:ascii="Times New Roman" w:hAnsi="Times New Roman"/>
          <w:sz w:val="28"/>
          <w:szCs w:val="28"/>
        </w:rPr>
        <w:t xml:space="preserve">ОШ </w:t>
      </w:r>
      <w:r w:rsidR="0010643D">
        <w:rPr>
          <w:rFonts w:ascii="Times New Roman" w:hAnsi="Times New Roman"/>
          <w:sz w:val="28"/>
          <w:szCs w:val="28"/>
        </w:rPr>
        <w:t xml:space="preserve">д. Абдулмамбетово </w:t>
      </w:r>
      <w:r w:rsidRPr="002C6E87">
        <w:rPr>
          <w:rFonts w:ascii="Times New Roman" w:hAnsi="Times New Roman"/>
          <w:sz w:val="28"/>
          <w:szCs w:val="28"/>
        </w:rPr>
        <w:t>объединяет не просто цель, а вера в возможность преодоления трудностей. В нашей школе много неравнодушных учеников и учителей, которые постоянно стремятся создать творческую атмосферу в школе. Они прилагают все усилия, чтобы школьная жизнь была интересной, увлекательной, насыщенной, чтобы школа стала очагом добра, справедливости, чтобы школа стала «вторым домом», в котором хорошо, комфортно и интересно каждому ребенку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13480D" w:rsidRPr="002C6E87" w:rsidRDefault="0013480D" w:rsidP="0013480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1.</w:t>
      </w:r>
      <w:r w:rsidR="00F308E6">
        <w:rPr>
          <w:rFonts w:ascii="Times New Roman" w:hAnsi="Times New Roman"/>
          <w:b/>
          <w:sz w:val="28"/>
          <w:szCs w:val="28"/>
        </w:rPr>
        <w:t>2.3</w:t>
      </w:r>
      <w:r w:rsidRPr="002C6E87">
        <w:rPr>
          <w:rFonts w:ascii="Times New Roman" w:hAnsi="Times New Roman"/>
          <w:b/>
          <w:sz w:val="28"/>
          <w:szCs w:val="28"/>
        </w:rPr>
        <w:t>. ВОСПИТЫВАЮЩИЕ ОБЩНОСТИ (СООБЩЕСТВА) В ШКОЛЕ</w:t>
      </w:r>
    </w:p>
    <w:p w:rsidR="0013480D" w:rsidRPr="002C6E87" w:rsidRDefault="0013480D" w:rsidP="0013480D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Указываются основные воспитывающие общности в школе, перечень требований к профессиональной общности. Перечень является примерным.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Основные воспитывающие общности в школе:</w:t>
      </w:r>
    </w:p>
    <w:p w:rsidR="0013480D" w:rsidRPr="002C6E87" w:rsidRDefault="0013480D" w:rsidP="0013480D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</w:t>
      </w:r>
      <w:r w:rsidRPr="002C6E87">
        <w:rPr>
          <w:rFonts w:ascii="Times New Roman" w:hAnsi="Times New Roman"/>
          <w:b/>
          <w:sz w:val="28"/>
          <w:szCs w:val="28"/>
        </w:rPr>
        <w:t>детские (</w:t>
      </w:r>
      <w:r w:rsidRPr="002C6E87">
        <w:rPr>
          <w:rFonts w:ascii="Times New Roman" w:hAnsi="Times New Roman"/>
          <w:sz w:val="28"/>
          <w:szCs w:val="28"/>
        </w:rPr>
        <w:t>сверстников и разновозрастные). Общество сверстников – необходимое условие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6E87">
        <w:rPr>
          <w:rFonts w:ascii="Times New Roman" w:hAnsi="Times New Roman"/>
          <w:sz w:val="28"/>
          <w:szCs w:val="28"/>
        </w:rPr>
        <w:t>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ОВЗ;</w:t>
      </w:r>
    </w:p>
    <w:p w:rsidR="0013480D" w:rsidRPr="002C6E87" w:rsidRDefault="0013480D" w:rsidP="0013480D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-детско-взрослые</w:t>
      </w:r>
      <w:r w:rsidRPr="002C6E87">
        <w:rPr>
          <w:rFonts w:ascii="Times New Roman" w:hAnsi="Times New Roman"/>
          <w:sz w:val="28"/>
          <w:szCs w:val="28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:rsidR="0013480D" w:rsidRPr="002C6E87" w:rsidRDefault="0013480D" w:rsidP="0013480D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-профессионально-родительские</w:t>
      </w:r>
      <w:r w:rsidRPr="002C6E87">
        <w:rPr>
          <w:rFonts w:ascii="Times New Roman" w:hAnsi="Times New Roman"/>
          <w:sz w:val="28"/>
          <w:szCs w:val="28"/>
        </w:rPr>
        <w:t>. Общность работников школы и всех взрослых членов семей обучающихся. Основная задача общности – объединение усилий 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13480D" w:rsidRPr="002C6E87" w:rsidRDefault="0013480D" w:rsidP="0013480D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-профессиональные</w:t>
      </w:r>
      <w:r w:rsidRPr="002C6E87">
        <w:rPr>
          <w:rFonts w:ascii="Times New Roman" w:hAnsi="Times New Roman"/>
          <w:sz w:val="28"/>
          <w:szCs w:val="28"/>
        </w:rPr>
        <w:t>. Единство целей и задач воспитания, реализуемое всеми сотрудниками школы, которые должны разделять те ценности, которые заложены в основу Программы.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    </w:t>
      </w:r>
      <w:r w:rsidR="004B7F69">
        <w:rPr>
          <w:rFonts w:ascii="Times New Roman" w:hAnsi="Times New Roman"/>
          <w:sz w:val="28"/>
          <w:szCs w:val="28"/>
        </w:rPr>
        <w:tab/>
      </w:r>
      <w:r w:rsidRPr="002C6E87">
        <w:rPr>
          <w:rFonts w:ascii="Times New Roman" w:hAnsi="Times New Roman"/>
          <w:sz w:val="28"/>
          <w:szCs w:val="28"/>
        </w:rPr>
        <w:t>Требования к профессиональному сообществу школы: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 соблюдение норм профессиональной педагогической этики;</w:t>
      </w:r>
    </w:p>
    <w:p w:rsidR="0013480D" w:rsidRPr="002C6E87" w:rsidRDefault="004B7F69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3480D" w:rsidRPr="002C6E87">
        <w:rPr>
          <w:rFonts w:ascii="Times New Roman" w:hAnsi="Times New Roman"/>
          <w:sz w:val="28"/>
          <w:szCs w:val="28"/>
        </w:rPr>
        <w:t>уважение и учет норм и правил уклада школы, их поддержка в профессиональной педагогической деятельности, общении;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 уважение ко всем обучающимся, их родителям (законным представителям), коллегам;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 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lastRenderedPageBreak/>
        <w:t>- внимание к каждому обучающемуся, умение общаться и работать с обучающимися с учетом индивидуальных особенностей каждого;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 быть примером для обучающихся в формировании ценностных ориентиров, соблюдении нравственных норм общения и поведения;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- 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13480D" w:rsidRPr="002C6E87" w:rsidRDefault="0013480D" w:rsidP="004B7F69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1.</w:t>
      </w:r>
      <w:r w:rsidR="00F308E6">
        <w:rPr>
          <w:rFonts w:ascii="Times New Roman" w:hAnsi="Times New Roman"/>
          <w:b/>
          <w:sz w:val="28"/>
          <w:szCs w:val="28"/>
        </w:rPr>
        <w:t>2.4</w:t>
      </w:r>
      <w:r w:rsidRPr="002C6E87">
        <w:rPr>
          <w:rFonts w:ascii="Times New Roman" w:hAnsi="Times New Roman"/>
          <w:b/>
          <w:sz w:val="28"/>
          <w:szCs w:val="28"/>
        </w:rPr>
        <w:t>. СОЦИОКУЛЬТУРНЫЙ КОНТЕКСТ</w:t>
      </w:r>
    </w:p>
    <w:p w:rsidR="0013480D" w:rsidRPr="002C6E87" w:rsidRDefault="0013480D" w:rsidP="004B7F69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 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13480D" w:rsidRPr="002C6E87" w:rsidRDefault="0013480D" w:rsidP="004B7F69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Социокультурные ценности являются определяющими в структурно-содержательной основе Программы.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</w:t>
      </w:r>
      <w:r w:rsidR="004B7F69">
        <w:rPr>
          <w:rFonts w:ascii="Times New Roman" w:hAnsi="Times New Roman"/>
          <w:sz w:val="28"/>
          <w:szCs w:val="28"/>
        </w:rPr>
        <w:tab/>
      </w:r>
      <w:r w:rsidRPr="002C6E87">
        <w:rPr>
          <w:rFonts w:ascii="Times New Roman" w:hAnsi="Times New Roman"/>
          <w:sz w:val="28"/>
          <w:szCs w:val="28"/>
        </w:rPr>
        <w:t xml:space="preserve">  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13480D" w:rsidRPr="004B7F69" w:rsidRDefault="0013480D" w:rsidP="0013480D">
      <w:pPr>
        <w:pStyle w:val="aa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2C6E87">
        <w:rPr>
          <w:rFonts w:ascii="Times New Roman" w:hAnsi="Times New Roman"/>
          <w:sz w:val="28"/>
          <w:szCs w:val="28"/>
        </w:rPr>
        <w:t xml:space="preserve">      </w:t>
      </w:r>
      <w:r w:rsidR="004B7F69" w:rsidRPr="004B7F69">
        <w:rPr>
          <w:rFonts w:ascii="Times New Roman" w:hAnsi="Times New Roman"/>
          <w:sz w:val="28"/>
          <w:szCs w:val="28"/>
        </w:rPr>
        <w:tab/>
      </w:r>
      <w:r w:rsidRPr="004B7F69">
        <w:rPr>
          <w:rFonts w:ascii="Times New Roman" w:hAnsi="Times New Roman"/>
          <w:sz w:val="28"/>
          <w:szCs w:val="28"/>
          <w:shd w:val="clear" w:color="auto" w:fill="FFFFFF"/>
        </w:rPr>
        <w:t>Башкортостан - многонациональная республика, поэтому  в  </w:t>
      </w:r>
      <w:r w:rsidRPr="004B7F69">
        <w:rPr>
          <w:rFonts w:ascii="Times New Roman" w:hAnsi="Times New Roman"/>
          <w:bCs/>
          <w:sz w:val="28"/>
          <w:szCs w:val="28"/>
          <w:shd w:val="clear" w:color="auto" w:fill="FFFFFF"/>
        </w:rPr>
        <w:t>школах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4B7F69">
        <w:rPr>
          <w:rFonts w:ascii="Times New Roman" w:hAnsi="Times New Roman"/>
          <w:bCs/>
          <w:sz w:val="28"/>
          <w:szCs w:val="28"/>
          <w:shd w:val="clear" w:color="auto" w:fill="FFFFFF"/>
        </w:rPr>
        <w:t>учится</w:t>
      </w:r>
      <w:r w:rsidRPr="004B7F69">
        <w:rPr>
          <w:rFonts w:ascii="Times New Roman" w:hAnsi="Times New Roman"/>
          <w:sz w:val="28"/>
          <w:szCs w:val="28"/>
          <w:shd w:val="clear" w:color="auto" w:fill="FFFFFF"/>
        </w:rPr>
        <w:t>  много  </w:t>
      </w:r>
      <w:r w:rsidRPr="004B7F6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детей </w:t>
      </w:r>
      <w:r w:rsidRPr="004B7F69">
        <w:rPr>
          <w:rFonts w:ascii="Times New Roman" w:hAnsi="Times New Roman"/>
          <w:sz w:val="28"/>
          <w:szCs w:val="28"/>
          <w:shd w:val="clear" w:color="auto" w:fill="FFFFFF"/>
        </w:rPr>
        <w:t> разных  </w:t>
      </w:r>
      <w:r w:rsidRPr="004B7F69">
        <w:rPr>
          <w:rFonts w:ascii="Times New Roman" w:hAnsi="Times New Roman"/>
          <w:bCs/>
          <w:sz w:val="28"/>
          <w:szCs w:val="28"/>
          <w:shd w:val="clear" w:color="auto" w:fill="FFFFFF"/>
        </w:rPr>
        <w:t>национальностей</w:t>
      </w:r>
      <w:r w:rsidRPr="004B7F69">
        <w:rPr>
          <w:rFonts w:ascii="Times New Roman" w:hAnsi="Times New Roman"/>
          <w:sz w:val="28"/>
          <w:szCs w:val="28"/>
          <w:shd w:val="clear" w:color="auto" w:fill="FFFFFF"/>
        </w:rPr>
        <w:t>. Наша  </w:t>
      </w:r>
      <w:r w:rsidRPr="004B7F6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школа </w:t>
      </w:r>
      <w:r w:rsidRPr="004B7F69">
        <w:rPr>
          <w:rFonts w:ascii="Times New Roman" w:hAnsi="Times New Roman"/>
          <w:sz w:val="28"/>
          <w:szCs w:val="28"/>
          <w:shd w:val="clear" w:color="auto" w:fill="FFFFFF"/>
        </w:rPr>
        <w:t xml:space="preserve"> не стала исключением. В ней  </w:t>
      </w:r>
      <w:r w:rsidRPr="004B7F69">
        <w:rPr>
          <w:rFonts w:ascii="Times New Roman" w:hAnsi="Times New Roman"/>
          <w:bCs/>
          <w:sz w:val="28"/>
          <w:szCs w:val="28"/>
          <w:shd w:val="clear" w:color="auto" w:fill="FFFFFF"/>
        </w:rPr>
        <w:t>учатся</w:t>
      </w:r>
      <w:r w:rsidRPr="004B7F69">
        <w:rPr>
          <w:rFonts w:ascii="Times New Roman" w:hAnsi="Times New Roman"/>
          <w:sz w:val="28"/>
          <w:szCs w:val="28"/>
          <w:shd w:val="clear" w:color="auto" w:fill="FFFFFF"/>
        </w:rPr>
        <w:t xml:space="preserve">  башкиры, </w:t>
      </w:r>
      <w:r w:rsidRPr="004B7F69">
        <w:rPr>
          <w:rFonts w:ascii="Times New Roman" w:hAnsi="Times New Roman"/>
          <w:bCs/>
          <w:sz w:val="28"/>
          <w:szCs w:val="28"/>
          <w:shd w:val="clear" w:color="auto" w:fill="FFFFFF"/>
        </w:rPr>
        <w:t>русские</w:t>
      </w:r>
      <w:r w:rsidRPr="004B7F6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2C6E87">
        <w:rPr>
          <w:rFonts w:ascii="Times New Roman" w:hAnsi="Times New Roman"/>
          <w:sz w:val="28"/>
          <w:szCs w:val="28"/>
        </w:rPr>
        <w:t xml:space="preserve"> Складывается поликультурная образовательная среда, которая создает благоприятные условия для обеспечения у обучающихся адекватного восприятия своей национальности и формирования у них позитивного отношения к представителям других национальностей, развития межкультурной компетентности.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К ним мы относим следующие: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 обогащение кругозора школьников информацией о культуре, истории, ценностях своего и других народов;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 создание благоприятного психологического климата для позитивного общения детей, принадлежащих к различным этническим группам;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> включение детей разных национальностей в совместную познавательную и практическую деятельность, специально спроектированные ситуации.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 Культурная составляющая социально-культурной среды позволяет формировать в детях интерес к истории родного края, страны, к истории культуры посредством  ведения внеурочной  деятельности «Юный краевед» в 7 классе  и дополнительного образования: литературных конкурсов, викторин, встреч, выставок, фестивалей, экскурсий и т.д.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  Реализация социокультурного контекста опирается также на построение социального  партнерства образовательной организации.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13480D" w:rsidRPr="002C6E87" w:rsidRDefault="0013480D" w:rsidP="004B7F69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1.</w:t>
      </w:r>
      <w:r w:rsidR="00F308E6">
        <w:rPr>
          <w:rFonts w:ascii="Times New Roman" w:hAnsi="Times New Roman"/>
          <w:b/>
          <w:sz w:val="28"/>
          <w:szCs w:val="28"/>
        </w:rPr>
        <w:t>3</w:t>
      </w:r>
      <w:r w:rsidRPr="002C6E87">
        <w:rPr>
          <w:rFonts w:ascii="Times New Roman" w:hAnsi="Times New Roman"/>
          <w:b/>
          <w:sz w:val="28"/>
          <w:szCs w:val="28"/>
        </w:rPr>
        <w:t xml:space="preserve">. ТРЕБОВАНИЯ </w:t>
      </w:r>
      <w:r w:rsidR="004B7F69">
        <w:rPr>
          <w:rFonts w:ascii="Times New Roman" w:hAnsi="Times New Roman"/>
          <w:b/>
          <w:sz w:val="28"/>
          <w:szCs w:val="28"/>
        </w:rPr>
        <w:t xml:space="preserve"> </w:t>
      </w:r>
      <w:r w:rsidRPr="002C6E87">
        <w:rPr>
          <w:rFonts w:ascii="Times New Roman" w:hAnsi="Times New Roman"/>
          <w:b/>
          <w:sz w:val="28"/>
          <w:szCs w:val="28"/>
        </w:rPr>
        <w:t>К</w:t>
      </w:r>
      <w:r w:rsidR="004B7F69">
        <w:rPr>
          <w:rFonts w:ascii="Times New Roman" w:hAnsi="Times New Roman"/>
          <w:b/>
          <w:sz w:val="28"/>
          <w:szCs w:val="28"/>
        </w:rPr>
        <w:t xml:space="preserve"> </w:t>
      </w:r>
      <w:r w:rsidRPr="002C6E87">
        <w:rPr>
          <w:rFonts w:ascii="Times New Roman" w:hAnsi="Times New Roman"/>
          <w:b/>
          <w:sz w:val="28"/>
          <w:szCs w:val="28"/>
        </w:rPr>
        <w:t xml:space="preserve"> ПЛАНИРУЕМЫМ РЕЗУЛЬТАТАМ ВОСПИТАНИЯ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sz w:val="28"/>
          <w:szCs w:val="28"/>
        </w:rPr>
        <w:t xml:space="preserve">   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обучающегося. Поэтому результаты достижения цели, решения задач воспитания даны в форме целевых ориентиров, представленных </w:t>
      </w:r>
      <w:r w:rsidRPr="002C6E87">
        <w:rPr>
          <w:rFonts w:ascii="Times New Roman" w:hAnsi="Times New Roman"/>
          <w:sz w:val="28"/>
          <w:szCs w:val="28"/>
        </w:rPr>
        <w:lastRenderedPageBreak/>
        <w:t>в виде обобщенных портретов выпускника на уровнях начального общего, основного общего образования.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13480D" w:rsidRPr="002C6E87" w:rsidRDefault="00F308E6" w:rsidP="004B7F69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</w:t>
      </w:r>
      <w:r w:rsidR="0013480D" w:rsidRPr="002C6E87">
        <w:rPr>
          <w:rFonts w:ascii="Times New Roman" w:hAnsi="Times New Roman"/>
          <w:b/>
          <w:sz w:val="28"/>
          <w:szCs w:val="28"/>
        </w:rPr>
        <w:t>. ЦЕЛЕВЫЕ ОРИЕНТЕРЫ РЕЗУЛЬТАТОВ ВОСПИТАНИЯ НА УРОВНЕ НАЧАЛЬНОГО ОБРАЗОВАНИЯ</w:t>
      </w: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157"/>
        <w:gridCol w:w="7414"/>
      </w:tblGrid>
      <w:tr w:rsidR="0013480D" w:rsidRPr="002C6E87" w:rsidTr="00806659">
        <w:tc>
          <w:tcPr>
            <w:tcW w:w="2157" w:type="dxa"/>
          </w:tcPr>
          <w:p w:rsidR="0013480D" w:rsidRPr="002C6E87" w:rsidRDefault="0013480D" w:rsidP="004B7F69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7414" w:type="dxa"/>
          </w:tcPr>
          <w:p w:rsidR="0013480D" w:rsidRPr="002C6E87" w:rsidRDefault="0013480D" w:rsidP="004B7F69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b/>
                <w:sz w:val="28"/>
                <w:szCs w:val="28"/>
              </w:rPr>
              <w:t>Характеристики (показатели)</w:t>
            </w:r>
          </w:p>
        </w:tc>
      </w:tr>
      <w:tr w:rsidR="0013480D" w:rsidRPr="002C6E87" w:rsidTr="00806659">
        <w:tc>
          <w:tcPr>
            <w:tcW w:w="2157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Гражданское</w:t>
            </w:r>
          </w:p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4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Знающий и любящий свою малую родину, свой край. Имеющий представление о своей стране, Родине – России, ее территории, расположении. Сознающий принадлежность к своему народу, этнокультурную идентичность, проявляющий уважение к своему и другим народам. Сознающий свою принадлежность к общности граждан России; Понимающий свою сопричастность прошлому, настоящему и будущему своей малой родины, родного края, своего народа, российского государства. Имеющий первоначальные представления о своих гражданских правах и обязанностях, ответственности в обществе и государстве.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13480D" w:rsidRPr="002C6E87" w:rsidTr="00806659">
        <w:tc>
          <w:tcPr>
            <w:tcW w:w="2157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Духовно-</w:t>
            </w:r>
          </w:p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нравственное</w:t>
            </w:r>
          </w:p>
        </w:tc>
        <w:tc>
          <w:tcPr>
            <w:tcW w:w="7414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 xml:space="preserve">Понимающий ценность каждой человеческой жизни, признающий индивидуальность и достоинство каждого человека.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 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 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 Владеющий первоначальными навыками общения с людьми разных народов, вероисповеданий. Знающий и уважающий традиции и ценности своей семьи, российские традиционные семейные ценности (с учетом этнической, религиозной принадлежности). Сознающий и принимающий свой половую принадлежность, соответствующие ему психологические и поведенческие особенности с учетом возраста. 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 </w:t>
            </w: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Испытывающий нравственные эстетические чувства к русскому и родному языкам, литературе. Знающий и соблюдающий основные правила этикета в обществе.</w:t>
            </w:r>
          </w:p>
        </w:tc>
      </w:tr>
      <w:tr w:rsidR="0013480D" w:rsidRPr="002C6E87" w:rsidTr="00806659">
        <w:tc>
          <w:tcPr>
            <w:tcW w:w="2157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7414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 Проявляющий стремление к самовыражению в разных видах художественной деятельности, искусства. Способный воспринимать и чувствовать прекрасное в быту, природе, искусстве, творчестве людей.</w:t>
            </w:r>
          </w:p>
        </w:tc>
      </w:tr>
      <w:tr w:rsidR="0013480D" w:rsidRPr="002C6E87" w:rsidTr="00806659">
        <w:tc>
          <w:tcPr>
            <w:tcW w:w="2157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Физическое</w:t>
            </w:r>
          </w:p>
        </w:tc>
        <w:tc>
          <w:tcPr>
            <w:tcW w:w="7414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Соблюдающий основные правила здорового и безопасного для себя и других людей образа жизни, в том числе в информационной среде. Ориентированный на физическое развитие, занятия спортом. Бережно относящийся к физическому здоровью и душевному состоянию своему и других людей. Владеющий основными навыками личной и общественной гигиены, безопасного поведения в быту, природе, обществе.</w:t>
            </w:r>
          </w:p>
        </w:tc>
      </w:tr>
      <w:tr w:rsidR="0013480D" w:rsidRPr="002C6E87" w:rsidTr="00806659">
        <w:tc>
          <w:tcPr>
            <w:tcW w:w="2157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7414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Сознающий ценность честного труда в жизни человека, семьи, народа, общества и государства. Проявляющий уважение к труду, людям труда, ответственное потребление и бережное отношение к результатам своего труда и других людей, прошлых поколений. Выражающий желание участвовать в различных видах доступного по возрасту труда, трудовой деятельности. Проявляющий интерес к разным профессиям.</w:t>
            </w:r>
          </w:p>
        </w:tc>
      </w:tr>
      <w:tr w:rsidR="0013480D" w:rsidRPr="002C6E87" w:rsidTr="00806659">
        <w:tc>
          <w:tcPr>
            <w:tcW w:w="2157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Экологическое</w:t>
            </w:r>
          </w:p>
        </w:tc>
        <w:tc>
          <w:tcPr>
            <w:tcW w:w="7414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Понимающий зависимость жизни людей от природы, ценность природы, окружающей среды. Проявляющий любовь к природе, бережное отношение, неприятие действий, приносящих вред природе, особенно живым существам. 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13480D" w:rsidRPr="002C6E87" w:rsidTr="00806659">
        <w:tc>
          <w:tcPr>
            <w:tcW w:w="2157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7414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Выражающий познавательные интересы, активность, инициативность, любознательность и самостоятельность в познании. 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 Проявляющий уважение и интерес к науке, научному знанию в разных областях.</w:t>
            </w:r>
          </w:p>
        </w:tc>
      </w:tr>
    </w:tbl>
    <w:p w:rsidR="0013480D" w:rsidRPr="002C6E87" w:rsidRDefault="0013480D" w:rsidP="0013480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13480D" w:rsidRPr="002C6E87" w:rsidRDefault="0013480D" w:rsidP="0013480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13480D" w:rsidRPr="002C6E87" w:rsidRDefault="0013480D" w:rsidP="004B7F69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1.4.</w:t>
      </w:r>
      <w:r w:rsidR="00F308E6">
        <w:rPr>
          <w:rFonts w:ascii="Times New Roman" w:hAnsi="Times New Roman"/>
          <w:b/>
          <w:sz w:val="28"/>
          <w:szCs w:val="28"/>
        </w:rPr>
        <w:t>1</w:t>
      </w:r>
      <w:r w:rsidRPr="002C6E87">
        <w:rPr>
          <w:rFonts w:ascii="Times New Roman" w:hAnsi="Times New Roman"/>
          <w:b/>
          <w:sz w:val="28"/>
          <w:szCs w:val="28"/>
        </w:rPr>
        <w:t>. ЦЕЛЕВЫЕ ОРИЕНТЕРЫ РЕЗУЛЬТАТОВ ВОСПИТАНИЯ НА УРОВНЕ ОСНОВНОГО ОБРАЗОВАНИЯ</w:t>
      </w:r>
    </w:p>
    <w:p w:rsidR="0013480D" w:rsidRPr="002C6E87" w:rsidRDefault="0013480D" w:rsidP="004B7F69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2268"/>
        <w:gridCol w:w="7762"/>
      </w:tblGrid>
      <w:tr w:rsidR="0013480D" w:rsidRPr="002C6E87" w:rsidTr="004B7F69">
        <w:tc>
          <w:tcPr>
            <w:tcW w:w="2268" w:type="dxa"/>
          </w:tcPr>
          <w:p w:rsidR="0013480D" w:rsidRPr="002C6E87" w:rsidRDefault="0013480D" w:rsidP="004B7F69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7762" w:type="dxa"/>
          </w:tcPr>
          <w:p w:rsidR="0013480D" w:rsidRPr="002C6E87" w:rsidRDefault="0013480D" w:rsidP="004B7F69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b/>
                <w:sz w:val="28"/>
                <w:szCs w:val="28"/>
              </w:rPr>
              <w:t>Характеристики (показатели)</w:t>
            </w:r>
          </w:p>
        </w:tc>
      </w:tr>
      <w:tr w:rsidR="0013480D" w:rsidRPr="002C6E87" w:rsidTr="004B7F69">
        <w:tc>
          <w:tcPr>
            <w:tcW w:w="2268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Гражданское</w:t>
            </w:r>
          </w:p>
        </w:tc>
        <w:tc>
          <w:tcPr>
            <w:tcW w:w="7762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 Проявляющий уважение, ценностное отношение к государственным символам России, праздникам, традициям народа России. Понимающий и принимающий свою сопричастность прошлому, настоящему и будущему народам России, тысячелетней истории российской государственности. Проявляющий готовность к выполнению обязанностей гражданина России, реализации своих гражданских прав и свобод. 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 Принимающий участие в жизни школы (в том числе самоуправление), местного сообщества, родного края. 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13480D" w:rsidRPr="002C6E87" w:rsidTr="004B7F69">
        <w:trPr>
          <w:trHeight w:val="5131"/>
        </w:trPr>
        <w:tc>
          <w:tcPr>
            <w:tcW w:w="2268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7762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Сознающий свою этнокультурную идентичность, любящий свой народ, его традиции, культуру. 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Сознающий себя патриотом своего народа и народа России в целом, свою общероссийскую культурную идентичность.</w:t>
            </w:r>
          </w:p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 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 Знающий и уважающий достижения нашей общей Родины – России в науке, искусстве, спорте, технологиях.</w:t>
            </w:r>
          </w:p>
        </w:tc>
      </w:tr>
      <w:tr w:rsidR="0013480D" w:rsidRPr="002C6E87" w:rsidTr="004B7F69">
        <w:tc>
          <w:tcPr>
            <w:tcW w:w="2268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Духовно-</w:t>
            </w:r>
          </w:p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нравственное</w:t>
            </w:r>
          </w:p>
        </w:tc>
        <w:tc>
          <w:tcPr>
            <w:tcW w:w="7762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 xml:space="preserve">Знающий и уважающий основы духовно-нравственной культуры своего народа, других народов России. 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Ориентированный на традиционные </w:t>
            </w: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духовные ценности и моральные нормы народов России, российского общества в ситуациях нравственного выбора. Выражающий активное неприятие аморальных, асоциальных поступков, поведения, противоречащих традиционным в России ценностям и нормам. Сознающий свою свободу и ответственность личности в условиях индивидуального и общественного пространства. 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 Выражающий уважительное отношение к религиозным традициям и ценностям народов России, религиозным чувствам сограждан.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13480D" w:rsidRPr="002C6E87" w:rsidTr="004B7F69">
        <w:tc>
          <w:tcPr>
            <w:tcW w:w="2268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7762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Проявляющий  восприимчивость к разным видам искусства, понимание его эмоционального воздействия, влияния на душевное состояние и поведение людей. Знающий и уважающий художественное творчество своего и других народов, понимающий его значение в культуре. 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Выражающий понимание ценности отечественного и мирового художественного наследия, роли народных традиций и народного творчества в искусстве. Ориентированный на самовыражение в разных видах искусства, художественном творчестве.</w:t>
            </w:r>
          </w:p>
        </w:tc>
      </w:tr>
      <w:tr w:rsidR="0013480D" w:rsidRPr="002C6E87" w:rsidTr="004B7F69">
        <w:tc>
          <w:tcPr>
            <w:tcW w:w="2268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Физическое</w:t>
            </w:r>
          </w:p>
        </w:tc>
        <w:tc>
          <w:tcPr>
            <w:tcW w:w="7762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 Выражающий установку на здоровый образ жизни (здоровое питание, соблюдение гигиенических правил, сбалансированный режим занятий</w:t>
            </w:r>
          </w:p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 xml:space="preserve">и отдыха, регулярная физическая активность). 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 Знающий и соблюдающий правила безопасности, в том числе безопасного поведения в информационной, интернет-среде. Способный адаптироваться к стрессовым ситуациям, меняющимся </w:t>
            </w: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социальным, информационным и природным условиям, в том числе осмысливая собственный опыт и выстраивая дальнейшие цели. Умеющий осознавать эмоциональное состояние свое и других, стремящийся управлять собственным эмоциональным состоянием. 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13480D" w:rsidRPr="002C6E87" w:rsidTr="004B7F69">
        <w:tc>
          <w:tcPr>
            <w:tcW w:w="2268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7762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Уважающий труд, результаты трудовой деятельности своей и других людей. 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 Проявляющий интерес к практическому изучению профессий и труда различного рода на основе изучаемых предметных знаний. 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 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 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13480D" w:rsidRPr="002C6E87" w:rsidTr="004B7F69">
        <w:trPr>
          <w:trHeight w:val="4347"/>
        </w:trPr>
        <w:tc>
          <w:tcPr>
            <w:tcW w:w="2268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Экологическое</w:t>
            </w:r>
          </w:p>
        </w:tc>
        <w:tc>
          <w:tcPr>
            <w:tcW w:w="7762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 Понимающий глобальный характер экологических проблем, путей их решения, значение экологической культуры в современном мире. Выражающий неприятие действий, приносящих вред природе, окружающей среде. Сознающий свою роль и ответственность как гражданина и потребителя в условиях взаимосвязи природной, технологической и социальной сред. 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13480D" w:rsidRPr="002C6E87" w:rsidTr="004B7F69">
        <w:trPr>
          <w:trHeight w:val="600"/>
        </w:trPr>
        <w:tc>
          <w:tcPr>
            <w:tcW w:w="2268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62" w:type="dxa"/>
          </w:tcPr>
          <w:p w:rsidR="0013480D" w:rsidRPr="002C6E87" w:rsidRDefault="0013480D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 xml:space="preserve">Выражающий познавательные интересы в разных предметных областях с учетом индивидуальных способностей, достижений. 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Развивающий личные навыки использования различных средств познания, накопления </w:t>
            </w: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знаний о мире (языковая, читательская культура, деятельность в информационной, цифровой среде). 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13480D" w:rsidRPr="002C6E87" w:rsidRDefault="0013480D" w:rsidP="0013480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4B7F69" w:rsidRPr="002C6E87" w:rsidRDefault="004B7F69" w:rsidP="004B7F69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1.4.</w:t>
      </w:r>
      <w:r>
        <w:rPr>
          <w:rFonts w:ascii="Times New Roman" w:hAnsi="Times New Roman"/>
          <w:b/>
          <w:sz w:val="28"/>
          <w:szCs w:val="28"/>
        </w:rPr>
        <w:t>3</w:t>
      </w:r>
      <w:r w:rsidRPr="002C6E87">
        <w:rPr>
          <w:rFonts w:ascii="Times New Roman" w:hAnsi="Times New Roman"/>
          <w:b/>
          <w:sz w:val="28"/>
          <w:szCs w:val="28"/>
        </w:rPr>
        <w:t xml:space="preserve">. ЦЕЛЕВЫЕ ОРИЕНТЕРЫ РЕЗУЛЬТАТОВ ВОСПИТАНИЯ НА УРОВНЕ </w:t>
      </w:r>
      <w:r>
        <w:rPr>
          <w:rFonts w:ascii="Times New Roman" w:hAnsi="Times New Roman"/>
          <w:b/>
          <w:sz w:val="28"/>
          <w:szCs w:val="28"/>
        </w:rPr>
        <w:t>СРЕДНЕГО</w:t>
      </w:r>
      <w:r w:rsidRPr="002C6E87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4B7F69" w:rsidRPr="002C6E87" w:rsidRDefault="004B7F69" w:rsidP="004B7F69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2268"/>
        <w:gridCol w:w="7762"/>
      </w:tblGrid>
      <w:tr w:rsidR="004B7F69" w:rsidRPr="002C6E87" w:rsidTr="00806659">
        <w:tc>
          <w:tcPr>
            <w:tcW w:w="2268" w:type="dxa"/>
          </w:tcPr>
          <w:p w:rsidR="004B7F69" w:rsidRPr="002C6E87" w:rsidRDefault="004B7F69" w:rsidP="00806659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7762" w:type="dxa"/>
          </w:tcPr>
          <w:p w:rsidR="004B7F69" w:rsidRPr="002C6E87" w:rsidRDefault="004B7F69" w:rsidP="00806659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b/>
                <w:sz w:val="28"/>
                <w:szCs w:val="28"/>
              </w:rPr>
              <w:t>Характеристики (показатели)</w:t>
            </w:r>
          </w:p>
        </w:tc>
      </w:tr>
      <w:tr w:rsidR="004B7F69" w:rsidRPr="002C6E87" w:rsidTr="00806659">
        <w:tc>
          <w:tcPr>
            <w:tcW w:w="2268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Гражданское</w:t>
            </w:r>
          </w:p>
        </w:tc>
        <w:tc>
          <w:tcPr>
            <w:tcW w:w="7762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 Проявляющий уважение, ценностное отношение к государственным символам России, праздникам, традициям народа России. Понимающий и принимающий свою сопричастность прошлому, настоящему и будущему народам России, тысячелетней истории российской государственности. Проявляющий готовность к выполнению обязанностей гражданина России, реализации своих гражданских прав и свобод. 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 Принимающий участие в жизни школы (в том числе самоуправление), местного сообщества, родного края. 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4B7F69" w:rsidRPr="002C6E87" w:rsidTr="00806659">
        <w:trPr>
          <w:trHeight w:val="5131"/>
        </w:trPr>
        <w:tc>
          <w:tcPr>
            <w:tcW w:w="2268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7762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Сознающий свою этнокультурную идентичность, любящий свой народ, его традиции, культуру. 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Сознающий себя патриотом своего народа и народа России в целом, свою общероссийскую культурную идентичность.</w:t>
            </w:r>
          </w:p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 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 Знающий и уважающий достижения нашей общей Родины – России в науке, искусстве, спорте, технологиях.</w:t>
            </w:r>
          </w:p>
        </w:tc>
      </w:tr>
      <w:tr w:rsidR="004B7F69" w:rsidRPr="002C6E87" w:rsidTr="00806659">
        <w:tc>
          <w:tcPr>
            <w:tcW w:w="2268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Духовно-</w:t>
            </w:r>
          </w:p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нравственное</w:t>
            </w:r>
          </w:p>
        </w:tc>
        <w:tc>
          <w:tcPr>
            <w:tcW w:w="7762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 xml:space="preserve">Знающий и уважающий основы духовно-нравственной культуры своего народа, других народов России. </w:t>
            </w: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Ориентированный на традиционные духовные ценности и моральные нормы народов России, российского общества в ситуациях нравственного выбора. Выражающий активное неприятие аморальных, асоциальных поступков, поведения, противоречащих традиционным в России ценностям и нормам. Сознающий свою свободу и ответственность личности в условиях индивидуального и общественного пространства. 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 Выражающий уважительное отношение к религиозным традициям и ценностям народов России, религиозным чувствам сограждан.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4B7F69" w:rsidRPr="002C6E87" w:rsidTr="00806659">
        <w:tc>
          <w:tcPr>
            <w:tcW w:w="2268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7762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Проявляющий  восприимчивость к разным видам искусства, понимание его эмоционального воздействия, влияния на душевное состояние и поведение людей. Знающий и уважающий художественное творчество своего и других народов, понимающий его значение в культуре. 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Выражающий понимание ценности отечественного и мирового художественного наследия, роли народных традиций и народного творчества в искусстве. Ориентированный на самовыражение в разных видах искусства, художественном творчестве.</w:t>
            </w:r>
          </w:p>
        </w:tc>
      </w:tr>
      <w:tr w:rsidR="004B7F69" w:rsidRPr="002C6E87" w:rsidTr="00806659">
        <w:tc>
          <w:tcPr>
            <w:tcW w:w="2268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Физическое</w:t>
            </w:r>
          </w:p>
        </w:tc>
        <w:tc>
          <w:tcPr>
            <w:tcW w:w="7762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 Выражающий установку на здоровый образ жизни (здоровое питание, соблюдение гигиенических правил, сбалансированный режим занятий</w:t>
            </w:r>
          </w:p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 xml:space="preserve">и отдыха, регулярная физическая активность). Проявляющий понимание последствий и неприятие вредных привычек </w:t>
            </w: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(употребление алкоголя, наркотиков, курение) и иных форм вреда для физического и психического здоровья. Знающий и соблюдающий правила безопасности, в том числе безопасного поведения в информационной, интернет-среде. 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 Умеющий осознавать эмоциональное состояние свое и других, стремящийся управлять собственным эмоциональным состоянием. 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4B7F69" w:rsidRPr="002C6E87" w:rsidTr="00806659">
        <w:tc>
          <w:tcPr>
            <w:tcW w:w="2268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7762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Уважающий труд, результаты трудовой деятельности своей и других людей. 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 Проявляющий интерес к практическому изучению профессий и труда различного рода на основе изучаемых предметных знаний. 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 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 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4B7F69" w:rsidRPr="002C6E87" w:rsidTr="00806659">
        <w:trPr>
          <w:trHeight w:val="4347"/>
        </w:trPr>
        <w:tc>
          <w:tcPr>
            <w:tcW w:w="2268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Экологическое</w:t>
            </w:r>
          </w:p>
        </w:tc>
        <w:tc>
          <w:tcPr>
            <w:tcW w:w="7762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 Понимающий глобальный характер экологических проблем, путей их решения, значение экологической культуры в современном мире. Выражающий неприятие действий, приносящих вред природе, окружающей среде. Сознающий свою роль и ответственность как гражданина и потребителя в условиях взаимосвязи природной, технологической и социальной сред. 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4B7F69" w:rsidRPr="002C6E87" w:rsidTr="00806659">
        <w:trPr>
          <w:trHeight w:val="600"/>
        </w:trPr>
        <w:tc>
          <w:tcPr>
            <w:tcW w:w="2268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62" w:type="dxa"/>
          </w:tcPr>
          <w:p w:rsidR="004B7F69" w:rsidRPr="002C6E87" w:rsidRDefault="004B7F69" w:rsidP="0080665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6E87">
              <w:rPr>
                <w:rFonts w:ascii="Times New Roman" w:hAnsi="Times New Roman"/>
                <w:sz w:val="28"/>
                <w:szCs w:val="28"/>
              </w:rPr>
              <w:t xml:space="preserve">Выражающий познавательные интересы в разных предметных областях с учетом индивидуальных способностей, </w:t>
            </w:r>
            <w:r w:rsidRPr="002C6E87">
              <w:rPr>
                <w:rFonts w:ascii="Times New Roman" w:hAnsi="Times New Roman"/>
                <w:sz w:val="28"/>
                <w:szCs w:val="28"/>
              </w:rPr>
              <w:lastRenderedPageBreak/>
              <w:t>достижений. 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13480D" w:rsidRPr="002C6E87" w:rsidRDefault="0013480D" w:rsidP="0013480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EA3304" w:rsidRPr="002C6E87" w:rsidRDefault="00EA3304" w:rsidP="00EA330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Раздел  II. СОДЕРЖАТЕЛЬНЫЙ РАЗДЕЛ.</w:t>
      </w:r>
    </w:p>
    <w:p w:rsidR="00EA3304" w:rsidRPr="002C6E87" w:rsidRDefault="00EA3304" w:rsidP="00EA3304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EA3304" w:rsidRPr="002C6E87" w:rsidRDefault="00EA3304" w:rsidP="00EA330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2.1. ОСНОВНЫЕ НАПРАВЛЕНИЯ ВОСПИТАНИЯ ОБУЧАЮЩИХСЯ  В ШКОЛЕ</w:t>
      </w:r>
      <w:r w:rsidRPr="002C6E87">
        <w:rPr>
          <w:rFonts w:ascii="Times New Roman" w:hAnsi="Times New Roman"/>
          <w:sz w:val="28"/>
          <w:szCs w:val="28"/>
        </w:rPr>
        <w:t>:</w:t>
      </w:r>
    </w:p>
    <w:p w:rsidR="00EA3304" w:rsidRPr="002C6E87" w:rsidRDefault="00EA3304" w:rsidP="00EA3304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гражданское воспитание</w:t>
      </w:r>
      <w:r w:rsidRPr="002C6E87">
        <w:rPr>
          <w:rFonts w:ascii="Times New Roman" w:hAnsi="Times New Roman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EA3304" w:rsidRPr="002C6E87" w:rsidRDefault="00EA3304" w:rsidP="00EA3304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воспитание патриотизма</w:t>
      </w:r>
      <w:r w:rsidRPr="002C6E87">
        <w:rPr>
          <w:rFonts w:ascii="Times New Roman" w:hAnsi="Times New Roman"/>
          <w:sz w:val="28"/>
          <w:szCs w:val="28"/>
        </w:rPr>
        <w:t>,  любви к своему народу и уважения к другим народам России, формирование общероссийской культурной идентичности;</w:t>
      </w:r>
    </w:p>
    <w:p w:rsidR="00EA3304" w:rsidRPr="002C6E87" w:rsidRDefault="00EA3304" w:rsidP="00EA3304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духовно-нравственное развитие и воспитание</w:t>
      </w:r>
      <w:r w:rsidRPr="002C6E87">
        <w:rPr>
          <w:rFonts w:ascii="Times New Roman" w:hAnsi="Times New Roman"/>
          <w:sz w:val="28"/>
          <w:szCs w:val="28"/>
        </w:rPr>
        <w:t xml:space="preserve">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EA3304" w:rsidRPr="002C6E87" w:rsidRDefault="00EA3304" w:rsidP="00EA3304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эстетическое воспитание</w:t>
      </w:r>
      <w:r w:rsidRPr="002C6E87">
        <w:rPr>
          <w:rFonts w:ascii="Times New Roman" w:hAnsi="Times New Roman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A3304" w:rsidRPr="002C6E87" w:rsidRDefault="00EA3304" w:rsidP="00EA3304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экологическое воспитание</w:t>
      </w:r>
      <w:r w:rsidRPr="002C6E87">
        <w:rPr>
          <w:rFonts w:ascii="Times New Roman" w:hAnsi="Times New Roman"/>
          <w:sz w:val="28"/>
          <w:szCs w:val="28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EA3304" w:rsidRPr="002C6E87" w:rsidRDefault="00EA3304" w:rsidP="00EA3304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воспитание культуры здорового образа жизни и безопасности</w:t>
      </w:r>
      <w:r w:rsidRPr="002C6E87">
        <w:rPr>
          <w:rFonts w:ascii="Times New Roman" w:hAnsi="Times New Roman"/>
          <w:sz w:val="28"/>
          <w:szCs w:val="28"/>
        </w:rPr>
        <w:t>;</w:t>
      </w:r>
    </w:p>
    <w:p w:rsidR="00EA3304" w:rsidRPr="002C6E87" w:rsidRDefault="00EA3304" w:rsidP="00EA3304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2C6E87">
        <w:rPr>
          <w:rFonts w:ascii="Times New Roman" w:hAnsi="Times New Roman"/>
          <w:b/>
          <w:sz w:val="28"/>
          <w:szCs w:val="28"/>
        </w:rPr>
        <w:t>трудовое воспитание</w:t>
      </w:r>
      <w:r w:rsidRPr="002C6E87">
        <w:rPr>
          <w:rFonts w:ascii="Times New Roman" w:hAnsi="Times New Roman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EA3304" w:rsidRPr="002C6E87" w:rsidRDefault="00EA3304" w:rsidP="00EA3304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физическое воспитание:</w:t>
      </w:r>
      <w:r w:rsidRPr="002C6E87">
        <w:rPr>
          <w:rFonts w:ascii="Times New Roman" w:hAnsi="Times New Roman"/>
          <w:sz w:val="28"/>
          <w:szCs w:val="28"/>
        </w:rPr>
        <w:t xml:space="preserve">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EA3304" w:rsidRPr="002C6E87" w:rsidRDefault="00EA3304" w:rsidP="00EA3304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t>- познавательное направление воспитания</w:t>
      </w:r>
      <w:r w:rsidRPr="002C6E87">
        <w:rPr>
          <w:rFonts w:ascii="Times New Roman" w:hAnsi="Times New Roman"/>
          <w:sz w:val="28"/>
          <w:szCs w:val="28"/>
        </w:rPr>
        <w:t>: стремление к познанию себя и других людей, природы и общества, к знаниям, образованию.</w:t>
      </w:r>
    </w:p>
    <w:p w:rsidR="00EA3304" w:rsidRPr="002C6E87" w:rsidRDefault="00EA3304" w:rsidP="00EA3304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4C5220" w:rsidRPr="005C154A" w:rsidRDefault="004C5220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A3304" w:rsidRDefault="00EA3304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A3304" w:rsidRDefault="00EA3304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A3304" w:rsidRDefault="00EA3304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C382B" w:rsidRPr="005C154A" w:rsidRDefault="00AF6150" w:rsidP="005C154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C382B" w:rsidRPr="005C154A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C382B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A61C85" w:rsidRPr="005C154A" w:rsidRDefault="00A61C85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C382B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C154A">
        <w:rPr>
          <w:rFonts w:ascii="Times New Roman" w:hAnsi="Times New Roman" w:cs="Times New Roman"/>
          <w:b/>
          <w:sz w:val="28"/>
          <w:szCs w:val="28"/>
        </w:rPr>
        <w:t>3. 1. Модуль «Ключевые общешкольные дела»</w:t>
      </w:r>
    </w:p>
    <w:p w:rsidR="00A61C85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Ключевые дела – это главные традиционные общешкольные дела, в которых принимает участие большая часть обучающихся, которые планируются, готовятся, проводятся и анализируются совместно педагогическими работниками и обучающимися.</w:t>
      </w:r>
    </w:p>
    <w:p w:rsidR="000C382B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Для этого в образовательной организации используются следующие формы работы:</w:t>
      </w:r>
    </w:p>
    <w:p w:rsidR="00A61C85" w:rsidRDefault="00A61C85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C8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  <w:r w:rsidR="000C382B" w:rsidRPr="005C15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82B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Социальные проекты – ежегодные совместно разрабатываемые и реализуемые обучающимися и педагогическими работниками комплексы дел (экологической, патриотической, трудовой направленности), ориентированные на преобразование окружающего школу социума: </w:t>
      </w:r>
    </w:p>
    <w:p w:rsidR="000C382B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-патриотические акции «Бессмерт</w:t>
      </w:r>
      <w:r w:rsidR="00A61C85">
        <w:rPr>
          <w:rFonts w:ascii="Times New Roman" w:hAnsi="Times New Roman" w:cs="Times New Roman"/>
          <w:sz w:val="28"/>
          <w:szCs w:val="28"/>
        </w:rPr>
        <w:t>ный полк», «Георгиевская лент</w:t>
      </w:r>
      <w:r w:rsidRPr="005C154A">
        <w:rPr>
          <w:rFonts w:ascii="Times New Roman" w:hAnsi="Times New Roman" w:cs="Times New Roman"/>
          <w:sz w:val="28"/>
          <w:szCs w:val="28"/>
        </w:rPr>
        <w:t>а</w:t>
      </w:r>
      <w:r w:rsidR="00A61C85">
        <w:rPr>
          <w:rFonts w:ascii="Times New Roman" w:hAnsi="Times New Roman" w:cs="Times New Roman"/>
          <w:sz w:val="28"/>
          <w:szCs w:val="28"/>
        </w:rPr>
        <w:t>»;</w:t>
      </w:r>
    </w:p>
    <w:p w:rsidR="000C382B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- экологический десант территории школы, села; </w:t>
      </w:r>
    </w:p>
    <w:p w:rsidR="00A61C85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-экологические акция «Сохраним природу, сохр</w:t>
      </w:r>
      <w:r w:rsidR="00A61C85">
        <w:rPr>
          <w:rFonts w:ascii="Times New Roman" w:hAnsi="Times New Roman" w:cs="Times New Roman"/>
          <w:sz w:val="28"/>
          <w:szCs w:val="28"/>
        </w:rPr>
        <w:t>аним планету. Сдай батарейку»(обучающиеся собирают батарейки и сдают в школу, далее направляется на утилизацию), в сборе макулатуры активно участвуют все обучающиеся и даже родители.</w:t>
      </w:r>
    </w:p>
    <w:p w:rsidR="000C382B" w:rsidRPr="005C154A" w:rsidRDefault="00A61C85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0C382B" w:rsidRPr="005C154A">
        <w:rPr>
          <w:rFonts w:ascii="Times New Roman" w:hAnsi="Times New Roman" w:cs="Times New Roman"/>
          <w:sz w:val="28"/>
          <w:szCs w:val="28"/>
        </w:rPr>
        <w:t>ткрытые дискуссионные площадки</w:t>
      </w:r>
      <w:r w:rsidR="00DA715A">
        <w:rPr>
          <w:rFonts w:ascii="Times New Roman" w:hAnsi="Times New Roman" w:cs="Times New Roman"/>
          <w:sz w:val="28"/>
          <w:szCs w:val="28"/>
        </w:rPr>
        <w:t xml:space="preserve"> - комплекс открытых дискуссионных площадок</w:t>
      </w:r>
      <w:r w:rsidR="000C382B" w:rsidRPr="005C154A">
        <w:rPr>
          <w:rFonts w:ascii="Times New Roman" w:hAnsi="Times New Roman" w:cs="Times New Roman"/>
          <w:sz w:val="28"/>
          <w:szCs w:val="28"/>
        </w:rPr>
        <w:t>:</w:t>
      </w:r>
    </w:p>
    <w:p w:rsidR="000C382B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- общешкольные родительские и ученические собрания, которые проводятся регулярно, в их рамках обсуждаются насущные проблемы;  </w:t>
      </w:r>
    </w:p>
    <w:p w:rsidR="00D708C6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 спортивные праздники «Папа, мама, я - спортивная семья»</w:t>
      </w:r>
      <w:r w:rsidR="00A61C85">
        <w:rPr>
          <w:rFonts w:ascii="Times New Roman" w:hAnsi="Times New Roman" w:cs="Times New Roman"/>
          <w:sz w:val="28"/>
          <w:szCs w:val="28"/>
        </w:rPr>
        <w:t>,  «Новогодний фестиваль»</w:t>
      </w:r>
      <w:r w:rsidRPr="005C154A">
        <w:rPr>
          <w:rFonts w:ascii="Times New Roman" w:hAnsi="Times New Roman" w:cs="Times New Roman"/>
          <w:sz w:val="28"/>
          <w:szCs w:val="28"/>
        </w:rPr>
        <w:t>;</w:t>
      </w:r>
    </w:p>
    <w:p w:rsidR="00D708C6" w:rsidRPr="005C154A" w:rsidRDefault="000C382B" w:rsidP="00A61C8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-конкурс снежных фигур «Снежная фантазия»;</w:t>
      </w:r>
    </w:p>
    <w:p w:rsidR="00D708C6" w:rsidRPr="005C154A" w:rsidRDefault="00A61C85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382B" w:rsidRPr="005C154A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 w:rsidR="00D708C6" w:rsidRPr="005C154A">
        <w:rPr>
          <w:rFonts w:ascii="Times New Roman" w:hAnsi="Times New Roman" w:cs="Times New Roman"/>
          <w:sz w:val="28"/>
          <w:szCs w:val="28"/>
        </w:rPr>
        <w:t xml:space="preserve"> </w:t>
      </w:r>
      <w:r w:rsidR="000C382B" w:rsidRPr="005C154A">
        <w:rPr>
          <w:rFonts w:ascii="Times New Roman" w:hAnsi="Times New Roman" w:cs="Times New Roman"/>
          <w:sz w:val="28"/>
          <w:szCs w:val="28"/>
        </w:rPr>
        <w:t xml:space="preserve">международным событиям: </w:t>
      </w:r>
    </w:p>
    <w:p w:rsidR="00DA715A" w:rsidRDefault="00DA715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праздники, концерты, конкурсные программы ко Дню Матери, Дню Пожилых, 8 Марта, 23 февраля, 9 Мая, выпускные вечера</w:t>
      </w:r>
    </w:p>
    <w:p w:rsidR="00D708C6" w:rsidRPr="00DA715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A715A">
        <w:rPr>
          <w:rFonts w:ascii="Times New Roman" w:hAnsi="Times New Roman" w:cs="Times New Roman"/>
          <w:b/>
          <w:sz w:val="28"/>
          <w:szCs w:val="28"/>
        </w:rPr>
        <w:t>На уров</w:t>
      </w:r>
      <w:r w:rsidR="00D708C6" w:rsidRPr="00DA715A">
        <w:rPr>
          <w:rFonts w:ascii="Times New Roman" w:hAnsi="Times New Roman" w:cs="Times New Roman"/>
          <w:b/>
          <w:sz w:val="28"/>
          <w:szCs w:val="28"/>
        </w:rPr>
        <w:t>не образовательной организации:</w:t>
      </w:r>
    </w:p>
    <w:p w:rsidR="00D708C6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- слет районных детских организаций; </w:t>
      </w:r>
    </w:p>
    <w:p w:rsidR="00D708C6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-слет-конкурс юных инспекторов движения «Безопасное колесо»  общешкольные праздники – ежегодно проводимые творческие (театрализованные,</w:t>
      </w:r>
      <w:r w:rsidR="00874B11">
        <w:rPr>
          <w:rFonts w:ascii="Times New Roman" w:hAnsi="Times New Roman" w:cs="Times New Roman"/>
          <w:sz w:val="28"/>
          <w:szCs w:val="28"/>
        </w:rPr>
        <w:t xml:space="preserve"> </w:t>
      </w:r>
      <w:r w:rsidRPr="005C154A">
        <w:rPr>
          <w:rFonts w:ascii="Times New Roman" w:hAnsi="Times New Roman" w:cs="Times New Roman"/>
          <w:sz w:val="28"/>
          <w:szCs w:val="28"/>
        </w:rPr>
        <w:t>музыкальные, литературные и т.п.) дела, связанные со значимыми для обучающихся и педагогических работников знаменательными датами и в которых участвуют все классы школы;</w:t>
      </w:r>
    </w:p>
    <w:p w:rsidR="00D708C6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- КТД « День уч</w:t>
      </w:r>
      <w:r w:rsidR="00DA715A">
        <w:rPr>
          <w:rFonts w:ascii="Times New Roman" w:hAnsi="Times New Roman" w:cs="Times New Roman"/>
          <w:sz w:val="28"/>
          <w:szCs w:val="28"/>
        </w:rPr>
        <w:t>ителя», «Новогодние праздники»</w:t>
      </w:r>
      <w:r w:rsidRPr="005C154A">
        <w:rPr>
          <w:rFonts w:ascii="Times New Roman" w:hAnsi="Times New Roman" w:cs="Times New Roman"/>
          <w:sz w:val="28"/>
          <w:szCs w:val="28"/>
        </w:rPr>
        <w:t>, «Мамин день», «День Победы»;</w:t>
      </w:r>
    </w:p>
    <w:p w:rsidR="00D708C6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-</w:t>
      </w:r>
      <w:r w:rsidR="00DA715A">
        <w:rPr>
          <w:rFonts w:ascii="Times New Roman" w:hAnsi="Times New Roman" w:cs="Times New Roman"/>
          <w:sz w:val="28"/>
          <w:szCs w:val="28"/>
        </w:rPr>
        <w:t xml:space="preserve"> ц</w:t>
      </w:r>
      <w:r w:rsidRPr="005C154A">
        <w:rPr>
          <w:rFonts w:ascii="Times New Roman" w:hAnsi="Times New Roman" w:cs="Times New Roman"/>
          <w:sz w:val="28"/>
          <w:szCs w:val="28"/>
        </w:rPr>
        <w:t xml:space="preserve">еремония награждения (по итогам года)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школы. </w:t>
      </w:r>
    </w:p>
    <w:p w:rsidR="00D708C6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A715A">
        <w:rPr>
          <w:rFonts w:ascii="Times New Roman" w:hAnsi="Times New Roman" w:cs="Times New Roman"/>
          <w:sz w:val="28"/>
          <w:szCs w:val="28"/>
        </w:rPr>
        <w:t>стипендия</w:t>
      </w:r>
      <w:r w:rsidRPr="005C154A">
        <w:rPr>
          <w:rFonts w:ascii="Times New Roman" w:hAnsi="Times New Roman" w:cs="Times New Roman"/>
          <w:sz w:val="28"/>
          <w:szCs w:val="28"/>
        </w:rPr>
        <w:t xml:space="preserve"> главы района; </w:t>
      </w:r>
    </w:p>
    <w:p w:rsidR="00D708C6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- награждение почетными грамотам</w:t>
      </w:r>
      <w:r w:rsidR="00D708C6" w:rsidRPr="005C154A">
        <w:rPr>
          <w:rFonts w:ascii="Times New Roman" w:hAnsi="Times New Roman" w:cs="Times New Roman"/>
          <w:sz w:val="28"/>
          <w:szCs w:val="28"/>
        </w:rPr>
        <w:t xml:space="preserve">и и благодарственными письмами. </w:t>
      </w:r>
      <w:r w:rsidRPr="005C154A">
        <w:rPr>
          <w:rFonts w:ascii="Times New Roman" w:hAnsi="Times New Roman" w:cs="Times New Roman"/>
          <w:sz w:val="28"/>
          <w:szCs w:val="28"/>
        </w:rPr>
        <w:t xml:space="preserve">Это способствует поощрению социальной активности обучающихся, развитию позитивных межличностных отношений между педагогическими работниками и воспитанниками, формированию чувства доверия и уважения друг к другу. </w:t>
      </w:r>
    </w:p>
    <w:p w:rsidR="00D708C6" w:rsidRPr="00DA715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A715A">
        <w:rPr>
          <w:rFonts w:ascii="Times New Roman" w:hAnsi="Times New Roman" w:cs="Times New Roman"/>
          <w:b/>
          <w:sz w:val="28"/>
          <w:szCs w:val="28"/>
        </w:rPr>
        <w:t xml:space="preserve">На уровне классов:  </w:t>
      </w:r>
    </w:p>
    <w:p w:rsidR="00D708C6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классов в общешкольные советы дел,</w:t>
      </w:r>
    </w:p>
    <w:p w:rsidR="00D708C6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ответственных за подготовку общешкольных ключевых дел; </w:t>
      </w:r>
    </w:p>
    <w:p w:rsidR="00D708C6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участие школьных классов в реализации общешкольных ключевых дел;</w:t>
      </w:r>
    </w:p>
    <w:p w:rsidR="00D708C6" w:rsidRPr="005C154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проведение в рамках класса итогового анализа обучающимися общешкольных ключевых дел, участие представителей классов в итоговом анализе проведенных дел на уровне совета школы. </w:t>
      </w:r>
    </w:p>
    <w:p w:rsidR="00D708C6" w:rsidRPr="00DA715A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A715A">
        <w:rPr>
          <w:rFonts w:ascii="Times New Roman" w:hAnsi="Times New Roman" w:cs="Times New Roman"/>
          <w:b/>
          <w:sz w:val="28"/>
          <w:szCs w:val="28"/>
        </w:rPr>
        <w:t xml:space="preserve">На уровне обучающихся: </w:t>
      </w:r>
    </w:p>
    <w:p w:rsidR="00D708C6" w:rsidRPr="005C154A" w:rsidRDefault="00DA715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382B" w:rsidRPr="005C154A">
        <w:rPr>
          <w:rFonts w:ascii="Times New Roman" w:hAnsi="Times New Roman" w:cs="Times New Roman"/>
          <w:sz w:val="28"/>
          <w:szCs w:val="28"/>
        </w:rPr>
        <w:t xml:space="preserve"> вовлечение каждого обучающегося в ключевые дела школы в одной из возможных для них</w:t>
      </w:r>
      <w:r w:rsidR="00D708C6" w:rsidRPr="005C154A">
        <w:rPr>
          <w:rFonts w:ascii="Times New Roman" w:hAnsi="Times New Roman" w:cs="Times New Roman"/>
          <w:sz w:val="28"/>
          <w:szCs w:val="28"/>
        </w:rPr>
        <w:t xml:space="preserve"> </w:t>
      </w:r>
      <w:r w:rsidR="000C382B" w:rsidRPr="005C154A">
        <w:rPr>
          <w:rFonts w:ascii="Times New Roman" w:hAnsi="Times New Roman" w:cs="Times New Roman"/>
          <w:sz w:val="28"/>
          <w:szCs w:val="28"/>
        </w:rPr>
        <w:t xml:space="preserve">ролей;  </w:t>
      </w:r>
    </w:p>
    <w:p w:rsidR="00D708C6" w:rsidRPr="005C154A" w:rsidRDefault="00DA715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382B" w:rsidRPr="005C154A">
        <w:rPr>
          <w:rFonts w:ascii="Times New Roman" w:hAnsi="Times New Roman" w:cs="Times New Roman"/>
          <w:sz w:val="28"/>
          <w:szCs w:val="28"/>
        </w:rPr>
        <w:t>индивидуальная помощь обучающемуся (при необходимости) в освоении навыков подготовки, проведения и анализа ключевых дел( школьные КТД, проектная деятельность, НОУ)</w:t>
      </w:r>
    </w:p>
    <w:p w:rsidR="000C382B" w:rsidRDefault="000C382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C154A">
        <w:rPr>
          <w:rFonts w:ascii="Times New Roman" w:hAnsi="Times New Roman" w:cs="Times New Roman"/>
          <w:sz w:val="28"/>
          <w:szCs w:val="28"/>
        </w:rPr>
        <w:t xml:space="preserve">  </w:t>
      </w:r>
      <w:r w:rsidR="00DA715A">
        <w:rPr>
          <w:rFonts w:ascii="Times New Roman" w:hAnsi="Times New Roman" w:cs="Times New Roman"/>
          <w:sz w:val="28"/>
          <w:szCs w:val="28"/>
        </w:rPr>
        <w:t>-</w:t>
      </w:r>
      <w:r w:rsidRPr="005C154A">
        <w:rPr>
          <w:rFonts w:ascii="Times New Roman" w:hAnsi="Times New Roman" w:cs="Times New Roman"/>
          <w:sz w:val="28"/>
          <w:szCs w:val="28"/>
        </w:rPr>
        <w:t>наблюдение за поведением обучающегося в ситуациях подготовки, проведения и анализа</w:t>
      </w:r>
      <w:r w:rsidR="00D708C6" w:rsidRPr="005C154A">
        <w:rPr>
          <w:rFonts w:ascii="Times New Roman" w:hAnsi="Times New Roman" w:cs="Times New Roman"/>
          <w:sz w:val="28"/>
          <w:szCs w:val="28"/>
        </w:rPr>
        <w:t xml:space="preserve"> </w:t>
      </w:r>
      <w:r w:rsidRPr="005C154A">
        <w:rPr>
          <w:rFonts w:ascii="Times New Roman" w:hAnsi="Times New Roman" w:cs="Times New Roman"/>
          <w:sz w:val="28"/>
          <w:szCs w:val="28"/>
        </w:rPr>
        <w:t>ключевых дел, за его отношениями со сверстниками, старшими и младшими обучающимися, с педагогическими работниками.</w:t>
      </w:r>
    </w:p>
    <w:p w:rsidR="00DA715A" w:rsidRPr="005C154A" w:rsidRDefault="00DA715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708C6" w:rsidRPr="00DA715A" w:rsidRDefault="00D708C6" w:rsidP="00DA715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15A">
        <w:rPr>
          <w:rFonts w:ascii="Times New Roman" w:hAnsi="Times New Roman" w:cs="Times New Roman"/>
          <w:b/>
          <w:sz w:val="28"/>
          <w:szCs w:val="28"/>
        </w:rPr>
        <w:t>3.2. Модуль «Классное руководство»</w:t>
      </w:r>
    </w:p>
    <w:p w:rsidR="00325526" w:rsidRDefault="00D708C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Главное предназначение классного руководителя - создать условия для становления личности ребёнка, входящего в современный ему мир, воспитать человека, способного достойно занять своё место в жизни. Осуществляя классное руководство, педагог организует работу с классом, индивидуальную работу с учащимися работу с учителями, преподающими в данном классе, работу с родителями учащихся или их законными представителями.</w:t>
      </w:r>
    </w:p>
    <w:p w:rsidR="00325526" w:rsidRDefault="00D708C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  <w:r w:rsidRPr="00325526">
        <w:rPr>
          <w:rFonts w:ascii="Times New Roman" w:hAnsi="Times New Roman" w:cs="Times New Roman"/>
          <w:b/>
          <w:sz w:val="28"/>
          <w:szCs w:val="28"/>
        </w:rPr>
        <w:t>Работа с классным коллективом:</w:t>
      </w:r>
      <w:r w:rsidRPr="00DA715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8C6" w:rsidRPr="00DA715A">
        <w:rPr>
          <w:rFonts w:ascii="Times New Roman" w:hAnsi="Times New Roman" w:cs="Times New Roman"/>
          <w:sz w:val="28"/>
          <w:szCs w:val="28"/>
        </w:rPr>
        <w:t>инициирование и поддержка участия класса в общешкольных ключевых делах, оказание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необходимой помощи детям в их подготовке, проведении и анализе; 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для личностного развития ребенка совместных дел, позволяющих вовлечь в них детей с разными потребностями и установить доверительные отношения с учащимися класса; 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проведение классных часов, как часов плодотворного и доверительного общения 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и школьников, основанных на принципах уважительного отношения к личности ребенка;  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сплочение коллектива класса через игры и тренинги, однодневные походы и экскурсии, празднования в классе дней рождения детей, внутриклассные «огоньки» и вечера; 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507383" w:rsidRPr="00325526" w:rsidRDefault="00507383" w:rsidP="005C154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25526" w:rsidRDefault="00D708C6" w:rsidP="005C154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25526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Индивидуальная работа с учащимися: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 изучение особенностей личностного развития учащихся класса через наблюдение, в играх,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погружающих ребенка в мир человеческих отношений, в организуемых педагогом беседах по тем или иным нравственным проблемам;  поддержка ребенка в решении важных для него жизненных проблем;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708C6" w:rsidRPr="00DA715A">
        <w:rPr>
          <w:rFonts w:ascii="Times New Roman" w:hAnsi="Times New Roman" w:cs="Times New Roman"/>
          <w:sz w:val="28"/>
          <w:szCs w:val="28"/>
        </w:rPr>
        <w:t>индивидуальная работа с обучающимися, направленная на заполнение личных портфолио;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8C6" w:rsidRPr="00DA715A">
        <w:rPr>
          <w:rFonts w:ascii="Times New Roman" w:hAnsi="Times New Roman" w:cs="Times New Roman"/>
          <w:sz w:val="28"/>
          <w:szCs w:val="28"/>
        </w:rPr>
        <w:t>коррекция поведения ребенка через частные беседы с ним, через предложение взять на себя ответственность за то или иное поручение в классе.</w:t>
      </w:r>
    </w:p>
    <w:p w:rsidR="00325526" w:rsidRDefault="00D708C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  <w:r w:rsidR="00325526" w:rsidRPr="00325526">
        <w:rPr>
          <w:rFonts w:ascii="Times New Roman" w:hAnsi="Times New Roman" w:cs="Times New Roman"/>
          <w:b/>
          <w:sz w:val="28"/>
          <w:szCs w:val="28"/>
        </w:rPr>
        <w:t>Р</w:t>
      </w:r>
      <w:r w:rsidRPr="00325526">
        <w:rPr>
          <w:rFonts w:ascii="Times New Roman" w:hAnsi="Times New Roman" w:cs="Times New Roman"/>
          <w:b/>
          <w:sz w:val="28"/>
          <w:szCs w:val="28"/>
        </w:rPr>
        <w:t>абота с учителями, преподающими в классе: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проведение мини-педсоветов, направленных на решение конкретных проблем класса и интеграцию воспитательных влияний на школьников;  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 объединения усилий в деле обучения и воспитания детей.</w:t>
      </w:r>
    </w:p>
    <w:p w:rsidR="00325526" w:rsidRDefault="00D708C6" w:rsidP="005C154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  <w:r w:rsidRPr="00325526">
        <w:rPr>
          <w:rFonts w:ascii="Times New Roman" w:hAnsi="Times New Roman" w:cs="Times New Roman"/>
          <w:b/>
          <w:sz w:val="28"/>
          <w:szCs w:val="28"/>
        </w:rPr>
        <w:t>Работа с родителями учащихся или их законными представителями: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регулярное информирование родителей о школьных успехах и проблемах их детей, о жизни класса в целом;  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происходящих в режиме обсуждения наиболее острых проблем обучения и воспитания школьников;  </w:t>
      </w:r>
    </w:p>
    <w:p w:rsidR="00325526" w:rsidRDefault="00325526" w:rsidP="003255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 </w:t>
      </w:r>
    </w:p>
    <w:p w:rsidR="00D708C6" w:rsidRDefault="00325526" w:rsidP="003255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8C6" w:rsidRPr="00DA715A">
        <w:rPr>
          <w:rFonts w:ascii="Times New Roman" w:hAnsi="Times New Roman" w:cs="Times New Roman"/>
          <w:sz w:val="28"/>
          <w:szCs w:val="28"/>
        </w:rPr>
        <w:t>привлечение членов семей школьников к организации и проведению дел класса, школы.</w:t>
      </w:r>
    </w:p>
    <w:p w:rsidR="00325526" w:rsidRPr="00DA715A" w:rsidRDefault="00325526" w:rsidP="003255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708C6" w:rsidRPr="00325526" w:rsidRDefault="00D708C6" w:rsidP="0032552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526">
        <w:rPr>
          <w:rFonts w:ascii="Times New Roman" w:hAnsi="Times New Roman" w:cs="Times New Roman"/>
          <w:b/>
          <w:sz w:val="28"/>
          <w:szCs w:val="28"/>
        </w:rPr>
        <w:t>Модуль 3.3. «Курсы внеурочной деятельности»</w:t>
      </w:r>
    </w:p>
    <w:p w:rsidR="00325526" w:rsidRDefault="00D708C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Внеурочная деятельность в МО</w:t>
      </w:r>
      <w:r w:rsidR="00325526" w:rsidRPr="00DA715A">
        <w:rPr>
          <w:rFonts w:ascii="Times New Roman" w:hAnsi="Times New Roman" w:cs="Times New Roman"/>
          <w:sz w:val="28"/>
          <w:szCs w:val="28"/>
        </w:rPr>
        <w:t>Б</w:t>
      </w:r>
      <w:r w:rsidRPr="00DA715A">
        <w:rPr>
          <w:rFonts w:ascii="Times New Roman" w:hAnsi="Times New Roman" w:cs="Times New Roman"/>
          <w:sz w:val="28"/>
          <w:szCs w:val="28"/>
        </w:rPr>
        <w:t>У</w:t>
      </w:r>
      <w:r w:rsidR="0010643D">
        <w:rPr>
          <w:rFonts w:ascii="Times New Roman" w:hAnsi="Times New Roman" w:cs="Times New Roman"/>
          <w:sz w:val="28"/>
          <w:szCs w:val="28"/>
        </w:rPr>
        <w:t xml:space="preserve"> СОШ д. Абдулмамбетово</w:t>
      </w:r>
      <w:r w:rsidRPr="00DA715A">
        <w:rPr>
          <w:rFonts w:ascii="Times New Roman" w:hAnsi="Times New Roman" w:cs="Times New Roman"/>
          <w:sz w:val="28"/>
          <w:szCs w:val="28"/>
        </w:rPr>
        <w:t xml:space="preserve"> организуется по направлениям развития личности: спортивнооздоровительное, духовно-нравственное, социальное, общеинтеллектуальное, общекультурное. </w:t>
      </w:r>
    </w:p>
    <w:p w:rsidR="00325526" w:rsidRDefault="00D708C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Цели организации внеурочной деятельности: 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8C6" w:rsidRPr="00DA715A">
        <w:rPr>
          <w:rFonts w:ascii="Times New Roman" w:hAnsi="Times New Roman" w:cs="Times New Roman"/>
          <w:sz w:val="28"/>
          <w:szCs w:val="28"/>
        </w:rPr>
        <w:t>Создание условий для успешной адаптации ребёнка в условиях школьного образования;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526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8C6" w:rsidRPr="00DA715A"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обучающих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73BE" w:rsidRDefault="0032552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Учёт возрастных и индивидуальных особенностей обучающихся;  </w:t>
      </w:r>
    </w:p>
    <w:p w:rsidR="00B973BE" w:rsidRDefault="00B973BE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Учет социального заказа родителей (законных представителей) и приоритетных задач школьного образования. </w:t>
      </w:r>
    </w:p>
    <w:p w:rsidR="00B973BE" w:rsidRDefault="00D708C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на занятиях школьных курсов внеурочной деятельности осуществляется преимущественно через: </w:t>
      </w:r>
    </w:p>
    <w:p w:rsidR="00B973BE" w:rsidRDefault="00D708C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-вовлечение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B973BE" w:rsidRDefault="00D708C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- формирование в кружках, секциях, клубах позитивных эмоций и доверительных отношений; </w:t>
      </w:r>
    </w:p>
    <w:p w:rsidR="00B973BE" w:rsidRDefault="00D708C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- создание в детских объединениях традиций, задающих их членам определенные социальнозначимые формы поведения; </w:t>
      </w:r>
    </w:p>
    <w:p w:rsidR="00B973BE" w:rsidRDefault="00D708C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- поддержка в детских объединениях школьников, с ярко выраженной лидерской позицией и установкой на сохранение и поддержание накопленных социально значимых традиций; </w:t>
      </w:r>
    </w:p>
    <w:p w:rsidR="00D708C6" w:rsidRDefault="00D708C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- 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кружков, секций, клубов.</w:t>
      </w:r>
    </w:p>
    <w:p w:rsidR="00B973BE" w:rsidRPr="00DA715A" w:rsidRDefault="00B973BE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708C6" w:rsidRPr="00B973BE" w:rsidRDefault="00D708C6" w:rsidP="00B973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3BE">
        <w:rPr>
          <w:rFonts w:ascii="Times New Roman" w:hAnsi="Times New Roman" w:cs="Times New Roman"/>
          <w:b/>
          <w:sz w:val="28"/>
          <w:szCs w:val="28"/>
        </w:rPr>
        <w:t>3.4. Модуль «Школьный урок»</w:t>
      </w:r>
    </w:p>
    <w:p w:rsidR="00B973BE" w:rsidRDefault="00D708C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Реализация школьными педагогами во</w:t>
      </w:r>
      <w:r w:rsidR="00B973BE">
        <w:rPr>
          <w:rFonts w:ascii="Times New Roman" w:hAnsi="Times New Roman" w:cs="Times New Roman"/>
          <w:sz w:val="28"/>
          <w:szCs w:val="28"/>
        </w:rPr>
        <w:t xml:space="preserve">спитательного потенциала урока </w:t>
      </w:r>
      <w:r w:rsidRPr="00DA715A">
        <w:rPr>
          <w:rFonts w:ascii="Times New Roman" w:hAnsi="Times New Roman" w:cs="Times New Roman"/>
          <w:sz w:val="28"/>
          <w:szCs w:val="28"/>
        </w:rPr>
        <w:t xml:space="preserve"> предполагает следующее: </w:t>
      </w:r>
    </w:p>
    <w:p w:rsidR="00B973BE" w:rsidRDefault="00D708C6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-установление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</w:t>
      </w:r>
      <w:r w:rsidR="00B973BE">
        <w:rPr>
          <w:rFonts w:ascii="Times New Roman" w:hAnsi="Times New Roman" w:cs="Times New Roman"/>
          <w:sz w:val="28"/>
          <w:szCs w:val="28"/>
        </w:rPr>
        <w:t xml:space="preserve"> их познавательной деятельности</w:t>
      </w:r>
      <w:r w:rsidRPr="00DA71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73BE" w:rsidRDefault="00B973BE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уроке общепринятые нормы поведения, правила</w:t>
      </w:r>
      <w:r w:rsidR="00D708C6" w:rsidRPr="00DA715A">
        <w:rPr>
          <w:rFonts w:ascii="Times New Roman" w:hAnsi="Times New Roman" w:cs="Times New Roman"/>
          <w:sz w:val="28"/>
          <w:szCs w:val="28"/>
        </w:rPr>
        <w:sym w:font="Symbol" w:char="F02D"/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общения со всеми участниками образовательного процесса, принципы учебной дисциплины и самоорганизации через знакомство и в последующем соблюдение «Правил внутреннего распорядка обучающихся», взаимоконтроль и самоконтроль обучающихся;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3BE" w:rsidRDefault="00B973BE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организация предметных образовательных событий (проведение предметных недель) для</w:t>
      </w:r>
      <w:r w:rsidR="00D708C6" w:rsidRPr="00DA715A">
        <w:rPr>
          <w:rFonts w:ascii="Times New Roman" w:hAnsi="Times New Roman" w:cs="Times New Roman"/>
          <w:sz w:val="28"/>
          <w:szCs w:val="28"/>
        </w:rPr>
        <w:sym w:font="Symbol" w:char="F02D"/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обучающихся; </w:t>
      </w:r>
    </w:p>
    <w:p w:rsidR="00B973BE" w:rsidRDefault="00B973BE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проведение учебных (олимпиады, занимательные уроки, урок-деловая игра, урок –</w:t>
      </w:r>
      <w:r w:rsidR="00D708C6" w:rsidRPr="00DA715A">
        <w:rPr>
          <w:rFonts w:ascii="Times New Roman" w:hAnsi="Times New Roman" w:cs="Times New Roman"/>
          <w:sz w:val="28"/>
          <w:szCs w:val="28"/>
        </w:rPr>
        <w:sym w:font="Symbol" w:char="F02D"/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путешествие, урок мастер-класс, урок-исследование и др.) и учебн</w:t>
      </w:r>
      <w:r>
        <w:rPr>
          <w:rFonts w:ascii="Times New Roman" w:hAnsi="Times New Roman" w:cs="Times New Roman"/>
          <w:sz w:val="28"/>
          <w:szCs w:val="28"/>
        </w:rPr>
        <w:t>о-развлекательных мероприятий (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викторины, литературная композиция, экскурсия и др.); </w:t>
      </w:r>
    </w:p>
    <w:p w:rsidR="00B973BE" w:rsidRDefault="00B973BE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использование ИКТ и дистанционных образовательных технологий обучения,</w:t>
      </w:r>
      <w:r w:rsidR="00D708C6" w:rsidRPr="00DA715A">
        <w:rPr>
          <w:rFonts w:ascii="Times New Roman" w:hAnsi="Times New Roman" w:cs="Times New Roman"/>
          <w:sz w:val="28"/>
          <w:szCs w:val="28"/>
        </w:rPr>
        <w:sym w:font="Symbol" w:char="F02D"/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обеспечивающих современные активности обучающихся (программы-тренажеры, тесты, зачеты в электронных приложениях, мультимедийные презентации, научно-популярные передачи, фильмы, обучающие сайты, уроки онлайн, видеолекции, онлайн-конференции и др.); </w:t>
      </w:r>
    </w:p>
    <w:p w:rsidR="00B973BE" w:rsidRDefault="00B973BE" w:rsidP="00B973B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возможностей содержания учебного предмета через</w:t>
      </w:r>
      <w:r w:rsidR="00D708C6" w:rsidRPr="00DA715A">
        <w:rPr>
          <w:rFonts w:ascii="Times New Roman" w:hAnsi="Times New Roman" w:cs="Times New Roman"/>
          <w:sz w:val="28"/>
          <w:szCs w:val="28"/>
        </w:rPr>
        <w:sym w:font="Symbol" w:char="F02D"/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демонстрацию детям примеров ответственного, гражданского поведения, проявления человеколюбия и добросердечности, перевод </w:t>
      </w:r>
      <w:r w:rsidR="00D708C6" w:rsidRPr="00DA715A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содержания с уровня знаний на уровень личностных смыслов, восприятие ценностей через подбор соответствующих текстов для чтения, задач для решения, проблемных ситуаций для обсуждения в классе;  </w:t>
      </w:r>
    </w:p>
    <w:p w:rsidR="00B973BE" w:rsidRDefault="00B973BE" w:rsidP="00B973B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8C6" w:rsidRPr="00DA715A">
        <w:rPr>
          <w:rFonts w:ascii="Times New Roman" w:hAnsi="Times New Roman" w:cs="Times New Roman"/>
          <w:sz w:val="28"/>
          <w:szCs w:val="28"/>
        </w:rPr>
        <w:t>применение на уроке интерактивных форм работы учащихся: интеллектуальных игр,</w:t>
      </w:r>
      <w:r w:rsidR="00D708C6" w:rsidRPr="00DA715A">
        <w:rPr>
          <w:rFonts w:ascii="Times New Roman" w:hAnsi="Times New Roman" w:cs="Times New Roman"/>
          <w:sz w:val="28"/>
          <w:szCs w:val="28"/>
        </w:rPr>
        <w:sym w:font="Symbol" w:char="F02D"/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стимулирующих познавательную мотивацию школьников («Что? Где? Когда?», брейн-ринг, квесты, игра-состязание,) дискуссий, которые дают учащимся возможность приобрести опыт ведения конструктивного диалога в атмосфере интеллектуальных, нравственных и эстетических переживаний; </w:t>
      </w:r>
    </w:p>
    <w:p w:rsidR="00B973BE" w:rsidRDefault="00B973BE" w:rsidP="00B973B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групповой работы или работы в парах, с целью обучения командной работе и взаимодействию с другими детьми;  </w:t>
      </w:r>
    </w:p>
    <w:p w:rsidR="00B973BE" w:rsidRDefault="00B973BE" w:rsidP="00B973B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8C6" w:rsidRPr="00DA715A">
        <w:rPr>
          <w:rFonts w:ascii="Times New Roman" w:hAnsi="Times New Roman" w:cs="Times New Roman"/>
          <w:sz w:val="28"/>
          <w:szCs w:val="28"/>
        </w:rPr>
        <w:t>организация кураторства мотивированных и эрудированных обучающихся над их</w:t>
      </w:r>
      <w:r w:rsidR="00D708C6" w:rsidRPr="00DA715A">
        <w:rPr>
          <w:rFonts w:ascii="Times New Roman" w:hAnsi="Times New Roman" w:cs="Times New Roman"/>
          <w:sz w:val="28"/>
          <w:szCs w:val="28"/>
        </w:rPr>
        <w:sym w:font="Symbol" w:char="F02D"/>
      </w:r>
      <w:r w:rsidR="00D708C6" w:rsidRPr="00DA715A">
        <w:rPr>
          <w:rFonts w:ascii="Times New Roman" w:hAnsi="Times New Roman" w:cs="Times New Roman"/>
          <w:sz w:val="28"/>
          <w:szCs w:val="28"/>
        </w:rPr>
        <w:t xml:space="preserve"> неуспевающими одноклассниками, дающего школьникам социально значимый опыт сотрудничества и взаимной помощи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8C6" w:rsidRPr="00DA715A" w:rsidRDefault="00D708C6" w:rsidP="00B973B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54A" w:rsidRPr="00B973BE" w:rsidRDefault="005C154A" w:rsidP="00B973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3BE">
        <w:rPr>
          <w:rFonts w:ascii="Times New Roman" w:hAnsi="Times New Roman" w:cs="Times New Roman"/>
          <w:b/>
          <w:sz w:val="28"/>
          <w:szCs w:val="28"/>
        </w:rPr>
        <w:t>3.5. Модуль «Самоуправление»</w:t>
      </w:r>
    </w:p>
    <w:p w:rsidR="00B973BE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Основной целью данного модуля является создание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коллективную творческую и социально-значимую деятельность. 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 ответственность за свои решения и поступки. Высшим органом школьного самоуправления является Совет школы, состоящий из представителей ученического коллектива, администрации школы и представителей родительской общественности.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:rsidR="00B973BE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Детское самоуправление в школе осуществляется следующим образом: </w:t>
      </w:r>
      <w:r w:rsidRPr="00B973BE">
        <w:rPr>
          <w:rFonts w:ascii="Times New Roman" w:hAnsi="Times New Roman" w:cs="Times New Roman"/>
          <w:b/>
          <w:sz w:val="28"/>
          <w:szCs w:val="28"/>
        </w:rPr>
        <w:t>На уровне школы:</w:t>
      </w: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3BE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-через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праздников, флешмобов и т.п.);</w:t>
      </w:r>
    </w:p>
    <w:p w:rsidR="00B973BE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-через деятельность творческих советов дела, отвечающих за проведение тех или иных конкретных мероприятий, акций и т.п.; </w:t>
      </w:r>
    </w:p>
    <w:p w:rsidR="00B973BE" w:rsidRDefault="005C154A" w:rsidP="00B97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3BE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3BE" w:rsidRDefault="00B973BE" w:rsidP="00B97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154A" w:rsidRPr="00DA715A">
        <w:rPr>
          <w:rFonts w:ascii="Times New Roman" w:hAnsi="Times New Roman" w:cs="Times New Roman"/>
          <w:sz w:val="28"/>
          <w:szCs w:val="28"/>
        </w:rPr>
        <w:t>-через деятельность выборных по инициативе и предложениям учащихся класса лидеров (старост, старших дежурных и т.д),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B973BE" w:rsidRDefault="00B973BE" w:rsidP="00B97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 -через деятельность выборных органов самоуправления, отвечающих за различные направления работы класса;</w:t>
      </w:r>
    </w:p>
    <w:p w:rsidR="00B973BE" w:rsidRDefault="005C154A" w:rsidP="00B97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3BE">
        <w:rPr>
          <w:rFonts w:ascii="Times New Roman" w:hAnsi="Times New Roman" w:cs="Times New Roman"/>
          <w:b/>
          <w:sz w:val="28"/>
          <w:szCs w:val="28"/>
        </w:rPr>
        <w:t xml:space="preserve"> На индивидуальном уровне</w:t>
      </w:r>
      <w:r w:rsidRPr="00DA715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973BE" w:rsidRDefault="00B973BE" w:rsidP="00B97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-через вовлечение школьников в планирование, организацию, проведение и анализ общешкольных и внутриклассных дел; </w:t>
      </w:r>
    </w:p>
    <w:p w:rsidR="005C154A" w:rsidRDefault="00B973BE" w:rsidP="00B97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-через реализацию школьниками, взявшими на себя соответствующую роль, функций контроля за порядком и чистотой в классе, уходом за классной комнатой, комнатными растениями и т.п. </w:t>
      </w:r>
    </w:p>
    <w:p w:rsidR="00B973BE" w:rsidRDefault="00B973BE" w:rsidP="00B97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220" w:rsidRPr="00DA715A" w:rsidRDefault="004C5220" w:rsidP="00B97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54A" w:rsidRPr="00B973BE" w:rsidRDefault="005C154A" w:rsidP="00B973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3BE">
        <w:rPr>
          <w:rFonts w:ascii="Times New Roman" w:hAnsi="Times New Roman" w:cs="Times New Roman"/>
          <w:b/>
          <w:sz w:val="28"/>
          <w:szCs w:val="28"/>
        </w:rPr>
        <w:t>3.6. Модуль «Детские общественные объединения»</w:t>
      </w:r>
    </w:p>
    <w:p w:rsidR="00240147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Детская общественная организация «</w:t>
      </w:r>
      <w:r w:rsidR="00240147">
        <w:rPr>
          <w:rFonts w:ascii="Times New Roman" w:hAnsi="Times New Roman" w:cs="Times New Roman"/>
          <w:sz w:val="28"/>
          <w:szCs w:val="28"/>
        </w:rPr>
        <w:t>ШУС</w:t>
      </w:r>
      <w:r w:rsidRPr="00DA715A">
        <w:rPr>
          <w:rFonts w:ascii="Times New Roman" w:hAnsi="Times New Roman" w:cs="Times New Roman"/>
          <w:sz w:val="28"/>
          <w:szCs w:val="28"/>
        </w:rPr>
        <w:t>»</w:t>
      </w:r>
      <w:r w:rsidR="00240147">
        <w:rPr>
          <w:rFonts w:ascii="Times New Roman" w:hAnsi="Times New Roman" w:cs="Times New Roman"/>
          <w:sz w:val="28"/>
          <w:szCs w:val="28"/>
        </w:rPr>
        <w:t>(школьный ученический совет)</w:t>
      </w:r>
      <w:r w:rsidRPr="00DA715A">
        <w:rPr>
          <w:rFonts w:ascii="Times New Roman" w:hAnsi="Times New Roman" w:cs="Times New Roman"/>
          <w:sz w:val="28"/>
          <w:szCs w:val="28"/>
        </w:rPr>
        <w:t xml:space="preserve"> является массовым и добровольным объединением обучающихся М</w:t>
      </w:r>
      <w:r w:rsidR="0010643D">
        <w:rPr>
          <w:rFonts w:ascii="Times New Roman" w:hAnsi="Times New Roman" w:cs="Times New Roman"/>
          <w:sz w:val="28"/>
          <w:szCs w:val="28"/>
        </w:rPr>
        <w:t>ОБУ СОШ д. Абдулмамбетово</w:t>
      </w:r>
      <w:r w:rsidRPr="00DA715A">
        <w:rPr>
          <w:rFonts w:ascii="Times New Roman" w:hAnsi="Times New Roman" w:cs="Times New Roman"/>
          <w:sz w:val="28"/>
          <w:szCs w:val="28"/>
        </w:rPr>
        <w:t>. Организация создана с целью развития и реализации разносторонних способностей детей. Деятельность организации строится на принципах равенства всех участников, добровольного привлечения к различным видам деятельности, развития духа соревнований, товарищества, взаимовыручки.</w:t>
      </w:r>
    </w:p>
    <w:p w:rsidR="00240147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Воспитание в детской организации осуществляется через:</w:t>
      </w:r>
    </w:p>
    <w:p w:rsidR="00240147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 организацию общественно полезных дел и социально значимых практик, дающих возможность получить важный для их личностного развития опыт осуществления дел, направленных на помощь другим людям;</w:t>
      </w:r>
    </w:p>
    <w:p w:rsidR="00240147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 сборы - встречи членов детской общ</w:t>
      </w:r>
      <w:r w:rsidR="00240147">
        <w:rPr>
          <w:rFonts w:ascii="Times New Roman" w:hAnsi="Times New Roman" w:cs="Times New Roman"/>
          <w:sz w:val="28"/>
          <w:szCs w:val="28"/>
        </w:rPr>
        <w:t xml:space="preserve">ественной организации </w:t>
      </w:r>
      <w:r w:rsidRPr="00DA715A">
        <w:rPr>
          <w:rFonts w:ascii="Times New Roman" w:hAnsi="Times New Roman" w:cs="Times New Roman"/>
          <w:sz w:val="28"/>
          <w:szCs w:val="28"/>
        </w:rPr>
        <w:t xml:space="preserve"> для обсуждения вопросов планирования и анализа проведенных мероприятий; </w:t>
      </w:r>
    </w:p>
    <w:p w:rsidR="00240147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- мероприятия в форме квеста, реализующие идею популяризации деятельности детской общественной организации и привлечения в неё новых участников;</w:t>
      </w:r>
    </w:p>
    <w:p w:rsidR="00240147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-поддержку и развитие в детской организации традиций и ритуалов, формирующих у ребенка чувство общности с другими его членами, чувство причастности к тому, что происходит в организации. Данное направление реализуется посредством введения и распространения символики объединения (штандарт, песня, девиз)</w:t>
      </w:r>
      <w:r w:rsidR="00240147">
        <w:rPr>
          <w:rFonts w:ascii="Times New Roman" w:hAnsi="Times New Roman" w:cs="Times New Roman"/>
          <w:sz w:val="28"/>
          <w:szCs w:val="28"/>
        </w:rPr>
        <w:t>.</w:t>
      </w:r>
    </w:p>
    <w:p w:rsidR="00240147" w:rsidRPr="00240147" w:rsidRDefault="00240147" w:rsidP="0024014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54A" w:rsidRPr="00240147" w:rsidRDefault="005C154A" w:rsidP="0024014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147">
        <w:rPr>
          <w:rFonts w:ascii="Times New Roman" w:hAnsi="Times New Roman" w:cs="Times New Roman"/>
          <w:b/>
          <w:sz w:val="28"/>
          <w:szCs w:val="28"/>
        </w:rPr>
        <w:t>3.7. Модуль «Экс</w:t>
      </w:r>
      <w:r w:rsidR="00240147">
        <w:rPr>
          <w:rFonts w:ascii="Times New Roman" w:hAnsi="Times New Roman" w:cs="Times New Roman"/>
          <w:b/>
          <w:sz w:val="28"/>
          <w:szCs w:val="28"/>
        </w:rPr>
        <w:t>курсии,</w:t>
      </w:r>
      <w:r w:rsidRPr="00240147">
        <w:rPr>
          <w:rFonts w:ascii="Times New Roman" w:hAnsi="Times New Roman" w:cs="Times New Roman"/>
          <w:b/>
          <w:sz w:val="28"/>
          <w:szCs w:val="28"/>
        </w:rPr>
        <w:t xml:space="preserve"> походы»</w:t>
      </w:r>
    </w:p>
    <w:p w:rsidR="00240147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Экскурсии, походы, театральные выезды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</w:t>
      </w:r>
    </w:p>
    <w:p w:rsidR="00240147" w:rsidRDefault="00240147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 экскурсии или походы выходного дня, организуемые классными руководителями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54A" w:rsidRPr="00DA715A">
        <w:rPr>
          <w:rFonts w:ascii="Times New Roman" w:hAnsi="Times New Roman" w:cs="Times New Roman"/>
          <w:sz w:val="28"/>
          <w:szCs w:val="28"/>
        </w:rPr>
        <w:t>родителями школьников:</w:t>
      </w:r>
    </w:p>
    <w:p w:rsidR="00240147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-катание с горы; </w:t>
      </w:r>
    </w:p>
    <w:p w:rsidR="00240147" w:rsidRDefault="00240147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-экскурсия на берег р.Белой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 в разное время года; </w:t>
      </w:r>
    </w:p>
    <w:p w:rsidR="00240147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- лыжный поход в зимний лес; </w:t>
      </w:r>
    </w:p>
    <w:p w:rsidR="00240147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-экскурсия </w:t>
      </w:r>
      <w:r w:rsidR="00240147">
        <w:rPr>
          <w:rFonts w:ascii="Times New Roman" w:hAnsi="Times New Roman" w:cs="Times New Roman"/>
          <w:sz w:val="28"/>
          <w:szCs w:val="28"/>
        </w:rPr>
        <w:t>школьный музей</w:t>
      </w:r>
      <w:r w:rsidRPr="00DA715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33CD5" w:rsidRDefault="00233CD5" w:rsidP="005073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54A" w:rsidRPr="00240147" w:rsidRDefault="005C154A" w:rsidP="0024014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147">
        <w:rPr>
          <w:rFonts w:ascii="Times New Roman" w:hAnsi="Times New Roman" w:cs="Times New Roman"/>
          <w:b/>
          <w:sz w:val="28"/>
          <w:szCs w:val="28"/>
        </w:rPr>
        <w:t>3.8. Модуль «Профориентация»</w:t>
      </w:r>
    </w:p>
    <w:p w:rsidR="00240147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Основной задачей совместной деятельности педагога и ребенка является исследование способностей, интересов, интеллектуальных и личностных особенностей, ознакомление с основными принципами выбора профессии и планирования карьеры. Создавая профориентационные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Подготовка школьника к осознанному выбору своей будущей профессиональной деятельности является главной целью данного модуля. </w:t>
      </w:r>
    </w:p>
    <w:p w:rsidR="00240147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Эта работа осуществляется через: </w:t>
      </w:r>
    </w:p>
    <w:p w:rsidR="00240147" w:rsidRDefault="00240147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 циклы профориентационных классных часов общения, направленных на подготовку школьника к осознанному планированию и реализации своего профессионального будущего; </w:t>
      </w:r>
    </w:p>
    <w:p w:rsidR="00240147" w:rsidRDefault="00240147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 профориентационные беседы и мастер-классы, дни самоуправления, деловые игры, квесты,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 </w:t>
      </w:r>
    </w:p>
    <w:p w:rsidR="00240147" w:rsidRDefault="00240147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экскурсии на предприятия,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5C154A" w:rsidRPr="00DA715A" w:rsidRDefault="00240147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 освоение школьниками основ профессии в рамках курсов внеурочной деятельности «Мой выбор профессии» </w:t>
      </w:r>
    </w:p>
    <w:p w:rsidR="00240147" w:rsidRDefault="00240147" w:rsidP="005C15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5C154A" w:rsidRPr="00DA715A" w:rsidRDefault="00502AEB" w:rsidP="00240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3.9. </w:t>
      </w:r>
      <w:r w:rsidR="005C154A" w:rsidRPr="00DA715A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Модуль «Школьные медиа»</w:t>
      </w:r>
    </w:p>
    <w:p w:rsidR="005C154A" w:rsidRPr="00DA715A" w:rsidRDefault="005C154A" w:rsidP="005C15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147" w:rsidRDefault="00502AEB" w:rsidP="005C154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               </w:t>
      </w:r>
      <w:r w:rsidR="005C154A" w:rsidRPr="00DA715A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Цель школьных медиа</w:t>
      </w:r>
      <w:r w:rsidR="005C154A"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–     обмен     оперативной     информацией, развитие  коммуникативной культуры  школьников, формирование  навыков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      </w:t>
      </w:r>
      <w:r w:rsidR="005C154A"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t>общения и сотрудничества, поддержка творческой самореализации учащихся.</w:t>
      </w:r>
      <w:r w:rsidR="005C154A" w:rsidRPr="00DA715A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</w:p>
    <w:p w:rsidR="00502AEB" w:rsidRPr="00502AEB" w:rsidRDefault="005C154A" w:rsidP="00502A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DA715A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Целевые   приоритеты</w:t>
      </w:r>
      <w:r w:rsidRPr="00DA715A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:</w:t>
      </w:r>
      <w:r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разновозрастной    редакционный    сове</w:t>
      </w:r>
      <w:r w:rsidR="00240147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т </w:t>
      </w:r>
      <w:r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t>подростков,</w:t>
      </w:r>
      <w:r w:rsidR="00502AE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t>информационный сектор в составе Ученического Совета; школьная интернет-группа – разновозрастное сообщество учеников и педагогов; разновозрастная киногруппа по созданию познавательных видеороликов, анимационных</w:t>
      </w:r>
      <w:r w:rsidR="00502AEB" w:rsidRPr="00502AEB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502AEB"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Через различные виды совместной деятельности в рамках модуля «Школьные медиа» у обучающихся вырабатываются необходимые навыки социального взаимодействия: умение подчиняться коллективной </w:t>
      </w:r>
      <w:r w:rsidR="00502AEB"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дисциплине, отстаивать свои права, нести ответственность за порученное дело, соотносить личные интересы с общественными. В деятельности</w:t>
      </w:r>
    </w:p>
    <w:p w:rsidR="00502AEB" w:rsidRPr="00502AEB" w:rsidRDefault="00502AEB" w:rsidP="00502AE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t>обучающиеся получают возможность проявить организаторские способности, навыки планирования, анализа, формируются навыки общения</w:t>
      </w:r>
    </w:p>
    <w:p w:rsidR="005C154A" w:rsidRPr="00233CD5" w:rsidRDefault="00502AEB" w:rsidP="005C154A">
      <w:pPr>
        <w:numPr>
          <w:ilvl w:val="0"/>
          <w:numId w:val="7"/>
        </w:numPr>
        <w:tabs>
          <w:tab w:val="left" w:pos="499"/>
        </w:tabs>
        <w:spacing w:after="0" w:line="240" w:lineRule="auto"/>
        <w:ind w:firstLine="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  <w:sectPr w:rsidR="005C154A" w:rsidRPr="00233CD5">
          <w:footerReference w:type="default" r:id="rId8"/>
          <w:pgSz w:w="11900" w:h="16838"/>
          <w:pgMar w:top="1138" w:right="786" w:bottom="0" w:left="1440" w:header="0" w:footer="0" w:gutter="0"/>
          <w:cols w:space="0" w:equalWidth="0">
            <w:col w:w="9680"/>
          </w:cols>
          <w:docGrid w:linePitch="360"/>
        </w:sectPr>
      </w:pPr>
      <w:r w:rsidRPr="00DA715A">
        <w:rPr>
          <w:rFonts w:ascii="Times New Roman" w:eastAsia="Times New Roman" w:hAnsi="Times New Roman" w:cs="Times New Roman"/>
          <w:color w:val="00000A"/>
          <w:sz w:val="28"/>
          <w:szCs w:val="28"/>
        </w:rPr>
        <w:t>сотрудничества, развивается творческое и критическое мышление, а также навыки краткосрочного и долгосрочного планирования, приобретается опыт участия в районных, региональных или всероссийских конкурсах школьных медиа</w:t>
      </w:r>
      <w:bookmarkStart w:id="1" w:name="page36"/>
      <w:bookmarkEnd w:id="1"/>
      <w:r w:rsidR="00507383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5C154A" w:rsidRPr="00DA715A" w:rsidRDefault="005C154A" w:rsidP="00502A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page37"/>
      <w:bookmarkEnd w:id="2"/>
    </w:p>
    <w:p w:rsidR="005C154A" w:rsidRPr="00502AEB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02AEB">
        <w:rPr>
          <w:rFonts w:ascii="Times New Roman" w:hAnsi="Times New Roman" w:cs="Times New Roman"/>
          <w:b/>
          <w:sz w:val="28"/>
          <w:szCs w:val="28"/>
        </w:rPr>
        <w:t>3.10. Модуль «Организация предметно-эстетической среды»</w:t>
      </w:r>
    </w:p>
    <w:p w:rsidR="00502AEB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Окружающая ребенка предметно-эстетическая среда </w:t>
      </w:r>
      <w:r w:rsidR="00502AEB">
        <w:rPr>
          <w:rFonts w:ascii="Times New Roman" w:hAnsi="Times New Roman" w:cs="Times New Roman"/>
          <w:sz w:val="28"/>
          <w:szCs w:val="28"/>
        </w:rPr>
        <w:t>школы</w:t>
      </w:r>
      <w:r w:rsidRPr="00DA715A">
        <w:rPr>
          <w:rFonts w:ascii="Times New Roman" w:hAnsi="Times New Roman" w:cs="Times New Roman"/>
          <w:sz w:val="28"/>
          <w:szCs w:val="28"/>
        </w:rPr>
        <w:t xml:space="preserve">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502AEB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502AEB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 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502AEB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 благоустройство классных кабинетов, осуществляемое классными руководителями вместе с обучающимися; </w:t>
      </w:r>
    </w:p>
    <w:p w:rsidR="00502AEB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-размещение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</w:t>
      </w:r>
    </w:p>
    <w:p w:rsidR="00502AEB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-благоустройство школьной и пришкольной территории, оформление клумб, посадка цветов. </w:t>
      </w:r>
    </w:p>
    <w:p w:rsidR="00502AEB" w:rsidRDefault="00502AEB" w:rsidP="00502AE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54A" w:rsidRPr="00502AEB" w:rsidRDefault="005C154A" w:rsidP="00502AE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AEB">
        <w:rPr>
          <w:rFonts w:ascii="Times New Roman" w:hAnsi="Times New Roman" w:cs="Times New Roman"/>
          <w:b/>
          <w:sz w:val="28"/>
          <w:szCs w:val="28"/>
        </w:rPr>
        <w:t>3.11. Модуль «Работа с родителями»</w:t>
      </w:r>
    </w:p>
    <w:p w:rsidR="00502AEB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Воспитательная работа школы не может строиться без учета того, что индивидуальность ребенка формируется в семье. Школа и семья - два важнейших воспитательно-образовательных института, которые изначально призваны пополнять друг друга и взаимодействовать между собой. Совершенно ясно, что без участия родителей (законных представителей) в организации учебновоспитательного процесса невозможно достичь высоких результатов. </w:t>
      </w:r>
    </w:p>
    <w:p w:rsidR="00502AEB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502AEB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2AEB">
        <w:rPr>
          <w:rFonts w:ascii="Times New Roman" w:hAnsi="Times New Roman" w:cs="Times New Roman"/>
          <w:b/>
          <w:sz w:val="28"/>
          <w:szCs w:val="28"/>
        </w:rPr>
        <w:t xml:space="preserve"> На групповом уровне:</w:t>
      </w: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AEB" w:rsidRDefault="00502AE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Совет профилактики участвуют в управлении школой и решении вопросов воспитания и социализации их детей;  </w:t>
      </w:r>
    </w:p>
    <w:p w:rsidR="00502AEB" w:rsidRDefault="00502AE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502AEB" w:rsidRDefault="00502AE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 родительские гостиные, на которых обсуждаются вопросы возрастных особенностей обучающихся, формы и способы доверительного взаимодействия родителей с обучающимися, проводятся мастер-классы, семинары, круглые столы с приглашением специалистов;</w:t>
      </w:r>
    </w:p>
    <w:p w:rsidR="00502AEB" w:rsidRDefault="00502AE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 педагогическое просвещение родителей по вопросам воспитания детей, в ходе которого родители получают рекомендации классных </w:t>
      </w:r>
      <w:r w:rsidR="005C154A" w:rsidRPr="00DA715A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руководителей и обмениваются собственным творческим опытом и находками в деле воспитания детей; </w:t>
      </w:r>
    </w:p>
    <w:p w:rsidR="00502AEB" w:rsidRDefault="00502AE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 взаимодействие с родителями посредством школьного сайта и через группы в ватцап:</w:t>
      </w:r>
    </w:p>
    <w:p w:rsidR="00502AEB" w:rsidRDefault="00502AEB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 размещается информация, предусматривающая ознакомление родителей, школьные новости. </w:t>
      </w:r>
    </w:p>
    <w:p w:rsidR="00A13E32" w:rsidRDefault="005C154A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2AEB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E32" w:rsidRDefault="00A13E32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 обращение к специалистам (психолог, социальный педагог) по запросу родителей для решения острых конфликтных ситуаций;  </w:t>
      </w:r>
    </w:p>
    <w:p w:rsidR="00A13E32" w:rsidRDefault="00A13E32" w:rsidP="005C15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154A" w:rsidRPr="00DA715A">
        <w:rPr>
          <w:rFonts w:ascii="Times New Roman" w:hAnsi="Times New Roman" w:cs="Times New Roman"/>
          <w:sz w:val="28"/>
          <w:szCs w:val="28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5C154A" w:rsidRDefault="005C154A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5A">
        <w:rPr>
          <w:rFonts w:ascii="Times New Roman" w:hAnsi="Times New Roman" w:cs="Times New Roman"/>
          <w:sz w:val="28"/>
          <w:szCs w:val="28"/>
        </w:rPr>
        <w:t xml:space="preserve"> </w:t>
      </w:r>
      <w:r w:rsidR="00A13E32">
        <w:rPr>
          <w:rFonts w:ascii="Times New Roman" w:hAnsi="Times New Roman" w:cs="Times New Roman"/>
          <w:sz w:val="28"/>
          <w:szCs w:val="28"/>
        </w:rPr>
        <w:t xml:space="preserve">- </w:t>
      </w:r>
      <w:r w:rsidRPr="00DA715A">
        <w:rPr>
          <w:rFonts w:ascii="Times New Roman" w:hAnsi="Times New Roman" w:cs="Times New Roman"/>
          <w:sz w:val="28"/>
          <w:szCs w:val="28"/>
        </w:rPr>
        <w:t>помощь со стороны родителей в подготовке и проведении общешкольных и</w:t>
      </w:r>
      <w:r w:rsidR="00A13E32">
        <w:rPr>
          <w:rFonts w:ascii="Times New Roman" w:hAnsi="Times New Roman" w:cs="Times New Roman"/>
          <w:sz w:val="28"/>
          <w:szCs w:val="28"/>
        </w:rPr>
        <w:t xml:space="preserve"> </w:t>
      </w:r>
      <w:r w:rsidRPr="00DA715A">
        <w:rPr>
          <w:rFonts w:ascii="Times New Roman" w:hAnsi="Times New Roman" w:cs="Times New Roman"/>
          <w:sz w:val="28"/>
          <w:szCs w:val="28"/>
        </w:rPr>
        <w:t>внутриклассных мероприятий воспитательной направленности;  индивидуальное консультирование c целью координации воспитательных усилий педагогов и родителей. Представленные виды и формы деятельности осуществляются на всех уровнях образования</w:t>
      </w:r>
      <w:r w:rsidR="00A13E32">
        <w:rPr>
          <w:rFonts w:ascii="Times New Roman" w:hAnsi="Times New Roman" w:cs="Times New Roman"/>
          <w:sz w:val="28"/>
          <w:szCs w:val="28"/>
        </w:rPr>
        <w:t>.</w:t>
      </w: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95C38" w:rsidRPr="00095C38" w:rsidRDefault="00095C38" w:rsidP="00095C3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3.12. </w:t>
      </w:r>
      <w:r w:rsidRPr="00095C38">
        <w:rPr>
          <w:b/>
          <w:bCs/>
          <w:color w:val="000000"/>
          <w:sz w:val="28"/>
          <w:szCs w:val="28"/>
        </w:rPr>
        <w:t>Модуль «Безопасность»</w:t>
      </w:r>
    </w:p>
    <w:p w:rsidR="00095C38" w:rsidRPr="00095C38" w:rsidRDefault="00095C38" w:rsidP="00095C3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095C38">
        <w:rPr>
          <w:color w:val="000000"/>
          <w:sz w:val="28"/>
          <w:szCs w:val="28"/>
        </w:rPr>
        <w:t>Система комплексной безопасности подразумевает состояние защищенности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образовательного учреждения, чем обеспечение безопасных условий проведения учебно-воспитательного процесса, которые предполагают гарантии сохранения жизни и здоровья обучающихся, педагогов и др. сотрудников.</w:t>
      </w:r>
    </w:p>
    <w:p w:rsidR="00095C38" w:rsidRPr="00095C38" w:rsidRDefault="00095C38" w:rsidP="00095C3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</w:t>
      </w:r>
      <w:r w:rsidRPr="00095C38">
        <w:rPr>
          <w:b/>
          <w:bCs/>
          <w:color w:val="000000"/>
          <w:sz w:val="28"/>
          <w:szCs w:val="28"/>
        </w:rPr>
        <w:t>Комплексная безопасность ОУ реализуется в следующих направлениях:</w:t>
      </w:r>
    </w:p>
    <w:p w:rsidR="00095C38" w:rsidRPr="00095C38" w:rsidRDefault="00095C38" w:rsidP="00095C3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5C38">
        <w:rPr>
          <w:color w:val="000000"/>
          <w:sz w:val="28"/>
          <w:szCs w:val="28"/>
        </w:rPr>
        <w:t>1. Работа по антитеррористической защищенности и противодействию терроризму и экстремизму</w:t>
      </w:r>
    </w:p>
    <w:p w:rsidR="00095C38" w:rsidRPr="00095C38" w:rsidRDefault="00095C38" w:rsidP="00095C3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5C38">
        <w:rPr>
          <w:color w:val="000000"/>
          <w:sz w:val="28"/>
          <w:szCs w:val="28"/>
        </w:rPr>
        <w:t>2. Пожарная безопасность</w:t>
      </w:r>
    </w:p>
    <w:p w:rsidR="00095C38" w:rsidRPr="00095C38" w:rsidRDefault="00095C38" w:rsidP="00095C3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5C38">
        <w:rPr>
          <w:color w:val="000000"/>
          <w:sz w:val="28"/>
          <w:szCs w:val="28"/>
        </w:rPr>
        <w:t>3. Охрана труда и техника безопасности</w:t>
      </w:r>
    </w:p>
    <w:p w:rsidR="00095C38" w:rsidRPr="00095C38" w:rsidRDefault="00095C38" w:rsidP="00095C3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5C38">
        <w:rPr>
          <w:color w:val="000000"/>
          <w:sz w:val="28"/>
          <w:szCs w:val="28"/>
        </w:rPr>
        <w:t>4. Дорожная безопасность</w:t>
      </w:r>
    </w:p>
    <w:p w:rsidR="00095C38" w:rsidRPr="00095C38" w:rsidRDefault="00095C38" w:rsidP="00095C3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5C38">
        <w:rPr>
          <w:color w:val="000000"/>
          <w:sz w:val="28"/>
          <w:szCs w:val="28"/>
        </w:rPr>
        <w:t>5. Информационная безопасность</w:t>
      </w:r>
    </w:p>
    <w:p w:rsidR="00095C38" w:rsidRPr="00095C38" w:rsidRDefault="00095C38" w:rsidP="00095C3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95C38">
        <w:rPr>
          <w:color w:val="000000"/>
          <w:sz w:val="28"/>
          <w:szCs w:val="28"/>
        </w:rPr>
        <w:t>6. Гражданская оборона и чрезвычайные ситуации</w:t>
      </w:r>
    </w:p>
    <w:p w:rsidR="00095C38" w:rsidRPr="00095C38" w:rsidRDefault="00095C38" w:rsidP="00095C3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</w:t>
      </w:r>
      <w:r w:rsidRPr="00095C38">
        <w:rPr>
          <w:b/>
          <w:bCs/>
          <w:color w:val="000000"/>
          <w:sz w:val="28"/>
          <w:szCs w:val="28"/>
        </w:rPr>
        <w:t>Задача: организовать работу с обучающимися по здоровому и безопасному образу жизни</w:t>
      </w:r>
    </w:p>
    <w:p w:rsidR="00480267" w:rsidRDefault="00480267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95C38" w:rsidRPr="00095C38" w:rsidRDefault="00095C38" w:rsidP="003565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38">
        <w:rPr>
          <w:rFonts w:ascii="Times New Roman" w:hAnsi="Times New Roman" w:cs="Times New Roman"/>
          <w:b/>
          <w:sz w:val="28"/>
          <w:szCs w:val="28"/>
        </w:rPr>
        <w:t>3.13. Модуль «Гражданское и патриотическое воспитание»</w:t>
      </w:r>
    </w:p>
    <w:p w:rsidR="00095C38" w:rsidRDefault="00095C38" w:rsidP="00095C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95C38">
        <w:rPr>
          <w:rFonts w:ascii="Times New Roman" w:hAnsi="Times New Roman" w:cs="Times New Roman"/>
          <w:sz w:val="28"/>
          <w:szCs w:val="28"/>
        </w:rPr>
        <w:t xml:space="preserve"> </w:t>
      </w:r>
      <w:r w:rsidRPr="00095C38">
        <w:rPr>
          <w:rFonts w:ascii="Times New Roman" w:hAnsi="Times New Roman" w:cs="Times New Roman"/>
          <w:b/>
          <w:sz w:val="28"/>
          <w:szCs w:val="28"/>
        </w:rPr>
        <w:t>Цель модуля:</w:t>
      </w:r>
      <w:r w:rsidRPr="00095C38">
        <w:rPr>
          <w:rFonts w:ascii="Times New Roman" w:hAnsi="Times New Roman" w:cs="Times New Roman"/>
          <w:sz w:val="28"/>
          <w:szCs w:val="28"/>
        </w:rPr>
        <w:t xml:space="preserve"> развитие личности обучающегося на основе формирования чувства патриотизма, гражданственности, уважения к памяти защитников Отечества и подвигам Героев Отечества, закону и правопорядку. </w:t>
      </w:r>
      <w:r w:rsidRPr="00095C38">
        <w:rPr>
          <w:rFonts w:ascii="Times New Roman" w:hAnsi="Times New Roman" w:cs="Times New Roman"/>
          <w:b/>
          <w:sz w:val="28"/>
          <w:szCs w:val="28"/>
        </w:rPr>
        <w:t>Задачи модуля: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C38" w:rsidRDefault="00095C38" w:rsidP="00095C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95C38">
        <w:rPr>
          <w:rFonts w:ascii="Times New Roman" w:hAnsi="Times New Roman" w:cs="Times New Roman"/>
          <w:sz w:val="28"/>
          <w:szCs w:val="28"/>
        </w:rPr>
        <w:t xml:space="preserve"> развитие правовой и политической культуры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095C38">
        <w:rPr>
          <w:rFonts w:ascii="Times New Roman" w:hAnsi="Times New Roman" w:cs="Times New Roman"/>
          <w:sz w:val="28"/>
          <w:szCs w:val="28"/>
        </w:rPr>
        <w:t>, расширение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C38">
        <w:rPr>
          <w:rFonts w:ascii="Times New Roman" w:hAnsi="Times New Roman" w:cs="Times New Roman"/>
          <w:sz w:val="28"/>
          <w:szCs w:val="28"/>
        </w:rPr>
        <w:sym w:font="Symbol" w:char="F02D"/>
      </w:r>
      <w:r w:rsidRPr="00095C38">
        <w:rPr>
          <w:rFonts w:ascii="Times New Roman" w:hAnsi="Times New Roman" w:cs="Times New Roman"/>
          <w:sz w:val="28"/>
          <w:szCs w:val="28"/>
        </w:rPr>
        <w:t xml:space="preserve">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общественнозначимой деятельности;  </w:t>
      </w:r>
    </w:p>
    <w:p w:rsidR="003565BE" w:rsidRDefault="00095C38" w:rsidP="00095C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95C38">
        <w:rPr>
          <w:rFonts w:ascii="Times New Roman" w:hAnsi="Times New Roman" w:cs="Times New Roman"/>
          <w:sz w:val="28"/>
          <w:szCs w:val="28"/>
        </w:rPr>
        <w:t xml:space="preserve">  </w:t>
      </w:r>
      <w:r w:rsidR="003565B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C38">
        <w:rPr>
          <w:rFonts w:ascii="Times New Roman" w:hAnsi="Times New Roman" w:cs="Times New Roman"/>
          <w:sz w:val="28"/>
          <w:szCs w:val="28"/>
        </w:rPr>
        <w:t>формирование мотивов, нравственных и смысловых установок личности, позволяющих противостоять экстремизму, ксенофобии</w:t>
      </w:r>
      <w:r>
        <w:rPr>
          <w:rFonts w:ascii="Times New Roman" w:hAnsi="Times New Roman" w:cs="Times New Roman"/>
          <w:sz w:val="28"/>
          <w:szCs w:val="28"/>
        </w:rPr>
        <w:t xml:space="preserve">, дискриминации по социальным, </w:t>
      </w:r>
      <w:r w:rsidRPr="00095C38">
        <w:rPr>
          <w:rFonts w:ascii="Times New Roman" w:hAnsi="Times New Roman" w:cs="Times New Roman"/>
          <w:sz w:val="28"/>
          <w:szCs w:val="28"/>
        </w:rPr>
        <w:t xml:space="preserve"> религиозным, расовым, нацио</w:t>
      </w:r>
      <w:r w:rsidR="003565BE">
        <w:rPr>
          <w:rFonts w:ascii="Times New Roman" w:hAnsi="Times New Roman" w:cs="Times New Roman"/>
          <w:sz w:val="28"/>
          <w:szCs w:val="28"/>
        </w:rPr>
        <w:t>нальным признакам,</w:t>
      </w:r>
      <w:r w:rsidRPr="00095C38">
        <w:rPr>
          <w:rFonts w:ascii="Times New Roman" w:hAnsi="Times New Roman" w:cs="Times New Roman"/>
          <w:sz w:val="28"/>
          <w:szCs w:val="28"/>
        </w:rPr>
        <w:t xml:space="preserve"> другим нега</w:t>
      </w:r>
      <w:r w:rsidR="003565BE">
        <w:rPr>
          <w:rFonts w:ascii="Times New Roman" w:hAnsi="Times New Roman" w:cs="Times New Roman"/>
          <w:sz w:val="28"/>
          <w:szCs w:val="28"/>
        </w:rPr>
        <w:t>тивным социальным явлениям;</w:t>
      </w:r>
      <w:r w:rsidRPr="00095C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5BE" w:rsidRDefault="003565BE" w:rsidP="00095C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5C38" w:rsidRPr="00095C38">
        <w:rPr>
          <w:rFonts w:ascii="Times New Roman" w:hAnsi="Times New Roman" w:cs="Times New Roman"/>
          <w:sz w:val="28"/>
          <w:szCs w:val="28"/>
        </w:rPr>
        <w:t>формирование знаний обучающихся о символике России</w:t>
      </w:r>
      <w:r>
        <w:rPr>
          <w:rFonts w:ascii="Times New Roman" w:hAnsi="Times New Roman" w:cs="Times New Roman"/>
          <w:sz w:val="28"/>
          <w:szCs w:val="28"/>
        </w:rPr>
        <w:t>, Республики Башкортостан</w:t>
      </w:r>
      <w:r w:rsidR="00095C38" w:rsidRPr="00095C38">
        <w:rPr>
          <w:rFonts w:ascii="Times New Roman" w:hAnsi="Times New Roman" w:cs="Times New Roman"/>
          <w:sz w:val="28"/>
          <w:szCs w:val="28"/>
        </w:rPr>
        <w:t>;</w:t>
      </w:r>
    </w:p>
    <w:p w:rsidR="003565BE" w:rsidRDefault="00095C38" w:rsidP="00095C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95C38">
        <w:rPr>
          <w:rFonts w:ascii="Times New Roman" w:hAnsi="Times New Roman" w:cs="Times New Roman"/>
          <w:sz w:val="28"/>
          <w:szCs w:val="28"/>
        </w:rPr>
        <w:sym w:font="Symbol" w:char="F02D"/>
      </w:r>
      <w:r w:rsidRPr="00095C38">
        <w:rPr>
          <w:rFonts w:ascii="Times New Roman" w:hAnsi="Times New Roman" w:cs="Times New Roman"/>
          <w:sz w:val="28"/>
          <w:szCs w:val="28"/>
        </w:rPr>
        <w:t xml:space="preserve">  воспитание у обучающихся готовности к выполнению гражданского долга и конституционных обязанностей по защите Родины; </w:t>
      </w:r>
    </w:p>
    <w:p w:rsidR="003565BE" w:rsidRDefault="003565BE" w:rsidP="00095C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5C38" w:rsidRPr="00095C38">
        <w:rPr>
          <w:rFonts w:ascii="Times New Roman" w:hAnsi="Times New Roman" w:cs="Times New Roman"/>
          <w:sz w:val="28"/>
          <w:szCs w:val="28"/>
        </w:rPr>
        <w:t xml:space="preserve"> формирование у обучающихся патриотического сознания, чувства верности своему Отечеству;  </w:t>
      </w:r>
    </w:p>
    <w:p w:rsidR="003565BE" w:rsidRDefault="003565BE" w:rsidP="00095C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5C38" w:rsidRPr="00095C38">
        <w:rPr>
          <w:rFonts w:ascii="Times New Roman" w:hAnsi="Times New Roman" w:cs="Times New Roman"/>
          <w:sz w:val="28"/>
          <w:szCs w:val="28"/>
        </w:rPr>
        <w:t>развитие у обучающихся уважения к памяти защитников Отечества и подвигам Героев Отечества, историческим символам и памятникам Отечества;</w:t>
      </w:r>
    </w:p>
    <w:p w:rsidR="003565BE" w:rsidRDefault="00095C38" w:rsidP="00095C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95C38">
        <w:rPr>
          <w:rFonts w:ascii="Times New Roman" w:hAnsi="Times New Roman" w:cs="Times New Roman"/>
          <w:sz w:val="28"/>
          <w:szCs w:val="28"/>
        </w:rPr>
        <w:t xml:space="preserve"> </w:t>
      </w:r>
      <w:r w:rsidR="003565BE">
        <w:rPr>
          <w:rFonts w:ascii="Times New Roman" w:hAnsi="Times New Roman" w:cs="Times New Roman"/>
          <w:sz w:val="28"/>
          <w:szCs w:val="28"/>
        </w:rPr>
        <w:t>-</w:t>
      </w:r>
      <w:r w:rsidRPr="00095C38">
        <w:rPr>
          <w:rFonts w:ascii="Times New Roman" w:hAnsi="Times New Roman" w:cs="Times New Roman"/>
          <w:sz w:val="28"/>
          <w:szCs w:val="28"/>
        </w:rPr>
        <w:t xml:space="preserve"> формирование российской гражданской идентичности, гражданской позиции</w:t>
      </w:r>
      <w:r w:rsidR="003565BE">
        <w:rPr>
          <w:rFonts w:ascii="Times New Roman" w:hAnsi="Times New Roman" w:cs="Times New Roman"/>
          <w:sz w:val="28"/>
          <w:szCs w:val="28"/>
        </w:rPr>
        <w:t xml:space="preserve"> </w:t>
      </w:r>
      <w:r w:rsidRPr="00095C38">
        <w:rPr>
          <w:rFonts w:ascii="Times New Roman" w:hAnsi="Times New Roman" w:cs="Times New Roman"/>
          <w:sz w:val="28"/>
          <w:szCs w:val="28"/>
        </w:rPr>
        <w:t>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3565BE" w:rsidRDefault="003565BE" w:rsidP="00095C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5C38" w:rsidRPr="00095C38">
        <w:rPr>
          <w:rFonts w:ascii="Times New Roman" w:hAnsi="Times New Roman" w:cs="Times New Roman"/>
          <w:sz w:val="28"/>
          <w:szCs w:val="28"/>
        </w:rPr>
        <w:t xml:space="preserve">  развитие правовой и политической культуры обучающихся, расширение конструктивного участия в принятии решений, затрагивающих их права и интересы, в том числе в различных формах общественной самоорганизации, самоуправления, общ</w:t>
      </w:r>
      <w:r>
        <w:rPr>
          <w:rFonts w:ascii="Times New Roman" w:hAnsi="Times New Roman" w:cs="Times New Roman"/>
          <w:sz w:val="28"/>
          <w:szCs w:val="28"/>
        </w:rPr>
        <w:t xml:space="preserve">ественно значимой деятельности;   </w:t>
      </w:r>
    </w:p>
    <w:p w:rsidR="003565BE" w:rsidRDefault="003565BE" w:rsidP="00095C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5C38" w:rsidRPr="00095C38">
        <w:rPr>
          <w:rFonts w:ascii="Times New Roman" w:hAnsi="Times New Roman" w:cs="Times New Roman"/>
          <w:sz w:val="28"/>
          <w:szCs w:val="28"/>
        </w:rPr>
        <w:t xml:space="preserve">развитие в молодежной среде ответственности, принципов коллективизма и социальной солидарности; </w:t>
      </w:r>
    </w:p>
    <w:p w:rsidR="003565BE" w:rsidRDefault="003565BE" w:rsidP="00095C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5C38" w:rsidRPr="00095C38">
        <w:rPr>
          <w:rFonts w:ascii="Times New Roman" w:hAnsi="Times New Roman" w:cs="Times New Roman"/>
          <w:sz w:val="28"/>
          <w:szCs w:val="28"/>
        </w:rPr>
        <w:t xml:space="preserve"> формирование приверженности идеям интернационализма, дружбы, равенства,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C38" w:rsidRPr="00095C38">
        <w:rPr>
          <w:rFonts w:ascii="Times New Roman" w:hAnsi="Times New Roman" w:cs="Times New Roman"/>
          <w:sz w:val="28"/>
          <w:szCs w:val="28"/>
        </w:rPr>
        <w:t xml:space="preserve">взаимопомощи народов; </w:t>
      </w:r>
    </w:p>
    <w:p w:rsidR="003565BE" w:rsidRDefault="003565BE" w:rsidP="00095C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5C38" w:rsidRPr="00095C38">
        <w:rPr>
          <w:rFonts w:ascii="Times New Roman" w:hAnsi="Times New Roman" w:cs="Times New Roman"/>
          <w:sz w:val="28"/>
          <w:szCs w:val="28"/>
        </w:rPr>
        <w:t xml:space="preserve">воспитание уважительного отношения к национальному достоинству людей, их чувствам, религиозным убеждениям; </w:t>
      </w:r>
    </w:p>
    <w:p w:rsidR="004C5220" w:rsidRPr="00095C38" w:rsidRDefault="003565BE" w:rsidP="00095C3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5C38" w:rsidRPr="00095C38">
        <w:rPr>
          <w:rFonts w:ascii="Times New Roman" w:hAnsi="Times New Roman" w:cs="Times New Roman"/>
          <w:sz w:val="28"/>
          <w:szCs w:val="28"/>
        </w:rPr>
        <w:t xml:space="preserve"> формирование установок личности, позволяющих противостоять идеологии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C38" w:rsidRPr="00095C38">
        <w:rPr>
          <w:rFonts w:ascii="Times New Roman" w:hAnsi="Times New Roman" w:cs="Times New Roman"/>
          <w:sz w:val="28"/>
          <w:szCs w:val="28"/>
        </w:rPr>
        <w:t>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80267" w:rsidRDefault="00480267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80267" w:rsidRDefault="00480267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80267" w:rsidRDefault="00480267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80267" w:rsidRDefault="00480267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80267" w:rsidRPr="002C6E87" w:rsidRDefault="00480267" w:rsidP="0048026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2C6E87">
        <w:rPr>
          <w:rFonts w:ascii="Times New Roman" w:hAnsi="Times New Roman"/>
          <w:b/>
          <w:sz w:val="28"/>
          <w:szCs w:val="28"/>
        </w:rPr>
        <w:lastRenderedPageBreak/>
        <w:t>Раздел III. ОРГАНИЗАЦИОННЫЙ</w:t>
      </w:r>
    </w:p>
    <w:p w:rsidR="00480267" w:rsidRPr="002C6E87" w:rsidRDefault="00480267" w:rsidP="00480267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480267" w:rsidRPr="002C6E87" w:rsidRDefault="00480267" w:rsidP="004802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C6E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ОБЩИЕ ТРЕБОВАНИЯ К УСЛОВИЯМ РЕАЛИЗАЦИИ ПРОГРАММЫ  </w:t>
      </w:r>
    </w:p>
    <w:p w:rsidR="00480267" w:rsidRPr="002C6E87" w:rsidRDefault="00480267" w:rsidP="004802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0267" w:rsidRPr="002C6E87" w:rsidRDefault="00480267" w:rsidP="0048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школы направлен на сохранение преемственности принципов воспитания на всех уровнях общего образования: </w:t>
      </w:r>
    </w:p>
    <w:p w:rsidR="00480267" w:rsidRPr="002C6E87" w:rsidRDefault="00480267" w:rsidP="0048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480267" w:rsidRPr="002C6E87" w:rsidRDefault="00480267" w:rsidP="0048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480267" w:rsidRPr="002C6E87" w:rsidRDefault="00480267" w:rsidP="0048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с родителями (законными представителями) по вопросам воспитания;</w:t>
      </w:r>
    </w:p>
    <w:p w:rsidR="00480267" w:rsidRPr="002C6E87" w:rsidRDefault="00480267" w:rsidP="0048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индивидуальных особенностей обучающихся, в интересах которых реализуется Программа (возрастных, физических, психологических, национальных и пр.). </w:t>
      </w:r>
    </w:p>
    <w:p w:rsidR="00480267" w:rsidRPr="002C6E87" w:rsidRDefault="00480267" w:rsidP="0048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267" w:rsidRPr="002C6E87" w:rsidRDefault="00480267" w:rsidP="004802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 ОСОБЕННОСТИ ОРГАНИЗАЦИИ ВОСПИТАТЕЛЬНОЙ ДЕЯТЕЛЬНОСТИ </w:t>
      </w:r>
    </w:p>
    <w:p w:rsidR="00480267" w:rsidRPr="002C6E87" w:rsidRDefault="00480267" w:rsidP="0048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ее «лицо» и репутацию в окружающем социуме, образовательном пространстве. Уклад задает и удерживает ценности воспитания, определяет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480267" w:rsidRPr="002C6E87" w:rsidRDefault="00480267" w:rsidP="0048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общеобразовательное бюджетное учреждение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 </w:t>
      </w:r>
      <w:r w:rsidR="0010643D">
        <w:rPr>
          <w:rFonts w:ascii="Times New Roman" w:eastAsia="Times New Roman" w:hAnsi="Times New Roman" w:cs="Times New Roman"/>
          <w:sz w:val="28"/>
          <w:szCs w:val="28"/>
          <w:lang w:eastAsia="ru-RU"/>
        </w:rPr>
        <w:t>д. Абдулмамбетово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расположено по адресу: 45358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643D">
        <w:rPr>
          <w:rFonts w:ascii="Times New Roman" w:eastAsia="Times New Roman" w:hAnsi="Times New Roman" w:cs="Times New Roman"/>
          <w:sz w:val="28"/>
          <w:szCs w:val="28"/>
          <w:lang w:eastAsia="ru-RU"/>
        </w:rPr>
        <w:t>д. Абдулмамбетово, ул. С.Мухаметкулова, 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0267" w:rsidRPr="002C6E87" w:rsidRDefault="00480267" w:rsidP="0048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основания – 19</w:t>
      </w:r>
      <w:r w:rsidR="0010643D">
        <w:rPr>
          <w:rFonts w:ascii="Times New Roman" w:eastAsia="Times New Roman" w:hAnsi="Times New Roman" w:cs="Times New Roman"/>
          <w:sz w:val="28"/>
          <w:szCs w:val="28"/>
          <w:lang w:eastAsia="ru-RU"/>
        </w:rPr>
        <w:t>30.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обучается 1</w:t>
      </w:r>
      <w:r w:rsidR="0010643D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реализуются общеобразовательные программы начального общего образования, основного общего образования,  основного общего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адаптированные образовательные программы для детей с ОВЗ. Основной 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контингент обучающихся – дети и п</w:t>
      </w:r>
      <w:r w:rsidR="0010643D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одростки д. Абдулмамбетово, Малый Кипчак, Кильдигулово,Кулганино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80267" w:rsidRPr="002C6E87" w:rsidRDefault="00480267" w:rsidP="00480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Статистические данные показывают, что состав семей обучающихся, посещающих МОБУ </w:t>
      </w:r>
      <w:r w:rsidR="00286D8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 </w:t>
      </w:r>
      <w:r w:rsidR="00286D86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10643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Абдулмамбето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сложный. 4</w:t>
      </w:r>
      <w:r w:rsidR="00286D8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составляют многодетные семьи. Основная масса - семьи со средним уровнем дохода, но есть и малообеспеченные. Эта часть родителей не может создать детям необходимые домашние условия и обеспечить их всем необходимым для учёбы и нормального роста. Поэтому не случайно одним из главных направлений в деятельности педагогического коллектива, администрации школы является работа по оказанию действенной социально-педагогической помощи семьям и детям, которые в ней нуждаются.  Данную работу координирует и направляет социально-педагогическая служба школы, в которую входят общественный инспектор</w:t>
      </w:r>
      <w:r w:rsidR="0010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несовершеннолетних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старшая вожатая, </w:t>
      </w:r>
      <w:r w:rsidR="00286D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</w:t>
      </w:r>
      <w:r w:rsidRPr="002C6E8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классные руководители. Служба взаимодействует с центром социальной защиты населения. В школе с многолетней историей сохраняются свои традиции, бывшие ученики приводят своих детей, многие выпускники школы стали её педагогами. Педагоги знают личностные особенности, бытовые условия жизни,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480267" w:rsidRDefault="00480267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21C2E" w:rsidRDefault="00721C2E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21C2E" w:rsidRDefault="00721C2E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A3304" w:rsidRPr="002C6E87" w:rsidRDefault="00EA3304" w:rsidP="001034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b/>
          <w:color w:val="000000"/>
          <w:sz w:val="28"/>
          <w:szCs w:val="28"/>
        </w:rPr>
        <w:t>3.4. КАДРОВОЕ ОБЕСПЕЧЕНИЕ ВОСПИТАТЕЛЬНОГО ПРОЦЕССА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Кадровый состав воспитательной службы  школы представлен: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 заместителем директора по УВР</w:t>
      </w:r>
      <w:r w:rsidR="001034DC">
        <w:rPr>
          <w:rFonts w:ascii="Times New Roman" w:hAnsi="Times New Roman" w:cs="Times New Roman"/>
          <w:color w:val="000000"/>
          <w:sz w:val="28"/>
          <w:szCs w:val="28"/>
        </w:rPr>
        <w:t>, ВР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 педагогом дополнительного образования;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 старшей вожатой;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 </w:t>
      </w:r>
      <w:r w:rsidR="001034DC">
        <w:rPr>
          <w:rFonts w:ascii="Times New Roman" w:hAnsi="Times New Roman" w:cs="Times New Roman"/>
          <w:color w:val="000000"/>
          <w:sz w:val="28"/>
          <w:szCs w:val="28"/>
        </w:rPr>
        <w:t>социальным педагогом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 библиотекарем;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 классными руководителями.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Все классные руководители   продолжают повышать самообразование через курсы повышения квалификации, участие в вебинарах, мастер-классах и др. 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3.5. НОМАТИВНО- МЕТОДИЧЕСКОЕ ОБЕСПЕЧЕНИЕ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 В связи с утверждением  программы воспитания МОБУ </w:t>
      </w:r>
      <w:r w:rsidR="001034D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ОШ </w:t>
      </w:r>
      <w:r w:rsidR="0010643D">
        <w:rPr>
          <w:rFonts w:ascii="Times New Roman" w:hAnsi="Times New Roman" w:cs="Times New Roman"/>
          <w:color w:val="000000"/>
          <w:sz w:val="28"/>
          <w:szCs w:val="28"/>
        </w:rPr>
        <w:t>д.Абдулмамбетово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>, были внесены изменения в некоторые локальные акты школы, размещенные на официальном сайте школы</w:t>
      </w:r>
      <w:r w:rsidR="001034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 о рабочей группе по разработке рабочих программ воспитания и календарных планов воспитательной работы;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 о классном руководстве;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Положение о плане воспитательной работы классного руководителя;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 о внеурочной деятельности;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 о наставничестве 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b/>
          <w:color w:val="000000"/>
          <w:sz w:val="28"/>
          <w:szCs w:val="28"/>
        </w:rPr>
        <w:t>3.6. ТРЕБОВАНИЯ К УСЛОВИЯМ, ОБЕСПЕЧИВАЮЩИМ ДОСТИЖЕНИЕ ПЛАНИРУЕМЫХ ЛИЧНОСТНЫХ РЕЗУЛЬТАТОВ В РАБОТЕ С ОСОБЫМИ КАТЕГОРИЯМИ ДЕТЕЙ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034D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В школе обучается </w:t>
      </w:r>
      <w:r w:rsidR="001034D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ребенк с ограниченными возможностями здоровья. 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1034D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:rsidR="00EA3304" w:rsidRPr="002C6E87" w:rsidRDefault="00EA3304" w:rsidP="001034D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</w:t>
      </w:r>
      <w:r w:rsidR="001034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развиваются на принципах заботы, взаимоуважения и сотрудничества в совместной деятельности. </w:t>
      </w:r>
    </w:p>
    <w:p w:rsidR="00EA3304" w:rsidRPr="002C6E87" w:rsidRDefault="00EA3304" w:rsidP="001034D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 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 Особыми задачами воспитания обучающихся с ОВЗ являются: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 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 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 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2D"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индивидуализация в воспитательной работе с обучающимися с ОВЗ.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A3304" w:rsidRPr="002C6E87" w:rsidRDefault="00EA3304" w:rsidP="001034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b/>
          <w:color w:val="000000"/>
          <w:sz w:val="28"/>
          <w:szCs w:val="28"/>
        </w:rPr>
        <w:t>3.7. СИСТЕМА ПООЩРЕНИЯ СОЦИАЛЬНОЙ УСПЕШНОСТИ И ПРОЯВЛЕНИЙ АКТИВНОЙ ЖИЗНЕННОЙ ПОЗИЦИИ ОБУЧАЮЩИХСЯ</w:t>
      </w:r>
    </w:p>
    <w:p w:rsidR="00EA3304" w:rsidRPr="002C6E87" w:rsidRDefault="00EA3304" w:rsidP="001034D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-публичности,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-соответствия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-прозрачности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-регулировании частоты награждений (недопущение избыточности в поощрениях –недостаточно длительные периоды ожидания, чрезмерно большие группы поощряемых и т.п.);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-сочетании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 и не получившими ее);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-привлечении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-дифференцированности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EA3304" w:rsidRPr="002C6E87" w:rsidRDefault="00EA3304" w:rsidP="001034D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EA3304" w:rsidRPr="002C6E87" w:rsidRDefault="00EA3304" w:rsidP="001034D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 Ведение портфолио – деятельность обучающих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</w:t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возможно ведение портфолио класса.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4D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C6E87">
        <w:rPr>
          <w:rFonts w:ascii="Times New Roman" w:hAnsi="Times New Roman" w:cs="Times New Roman"/>
          <w:color w:val="000000"/>
          <w:sz w:val="28"/>
          <w:szCs w:val="28"/>
        </w:rPr>
        <w:t xml:space="preserve"> Рейтинг – размещение обучающихся или групп в последовательности, определяемой их успешностью, достижениями в чем-либо.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EA3304" w:rsidRPr="002C6E87" w:rsidRDefault="00EA3304" w:rsidP="001034D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E87">
        <w:rPr>
          <w:rFonts w:ascii="Times New Roman" w:hAnsi="Times New Roman" w:cs="Times New Roman"/>
          <w:color w:val="000000"/>
          <w:sz w:val="28"/>
          <w:szCs w:val="28"/>
        </w:rPr>
        <w:t>Использование рейтингов, их форма, публичность и др., а также привлечение благотворителей (в том числе из родительского сообщества), их статус, акции, деятельность должны соответствовать укладу школы, цели, задачам, традициям воспитания,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EA3304" w:rsidRPr="002C6E87" w:rsidRDefault="00EA3304" w:rsidP="00EA33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5220" w:rsidRPr="00846FB6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874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220" w:rsidRDefault="004C5220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034DC" w:rsidRDefault="001034DC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034DC" w:rsidRDefault="001034DC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034DC" w:rsidRPr="00A13E32" w:rsidRDefault="001034DC" w:rsidP="00A13E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034DC" w:rsidRDefault="001034DC" w:rsidP="00874B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lastRenderedPageBreak/>
        <w:t>ПРИЛОЖЕНИЕ. КАЛЕНДАРНЫЙПЛАН ВОСПИТАТЕЛЬНОЙ РАБОТЫ.</w:t>
      </w:r>
    </w:p>
    <w:p w:rsidR="00EF3E79" w:rsidRPr="005C154A" w:rsidRDefault="00EF3E79" w:rsidP="005C1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5C154A">
        <w:rPr>
          <w:rFonts w:ascii="Times New Roman" w:hAnsi="Times New Roman" w:cs="Times New Roman"/>
          <w:b/>
          <w:sz w:val="28"/>
          <w:szCs w:val="28"/>
          <w:lang w:val="ba-RU"/>
        </w:rPr>
        <w:t>1-4 класс</w:t>
      </w:r>
    </w:p>
    <w:tbl>
      <w:tblPr>
        <w:tblStyle w:val="a3"/>
        <w:tblW w:w="9747" w:type="dxa"/>
        <w:tblLayout w:type="fixed"/>
        <w:tblLook w:val="04A0"/>
      </w:tblPr>
      <w:tblGrid>
        <w:gridCol w:w="613"/>
        <w:gridCol w:w="3464"/>
        <w:gridCol w:w="1134"/>
        <w:gridCol w:w="1985"/>
        <w:gridCol w:w="112"/>
        <w:gridCol w:w="2439"/>
      </w:tblGrid>
      <w:tr w:rsidR="00EF3E79" w:rsidRPr="005C154A" w:rsidTr="0084145C">
        <w:tc>
          <w:tcPr>
            <w:tcW w:w="9747" w:type="dxa"/>
            <w:gridSpan w:val="6"/>
          </w:tcPr>
          <w:p w:rsidR="00CD5665" w:rsidRPr="005C154A" w:rsidRDefault="00CD5665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EF3E79" w:rsidRPr="005C154A" w:rsidRDefault="00EF3E79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Ключевые общешкольные дела</w:t>
            </w:r>
          </w:p>
          <w:p w:rsidR="00CD5665" w:rsidRPr="005C154A" w:rsidRDefault="00CD5665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EF3E79" w:rsidRPr="005C154A" w:rsidTr="0084145C">
        <w:tc>
          <w:tcPr>
            <w:tcW w:w="613" w:type="dxa"/>
          </w:tcPr>
          <w:p w:rsidR="00EF3E79" w:rsidRPr="005C154A" w:rsidRDefault="00EF3E79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EF3E79" w:rsidRPr="005C154A" w:rsidRDefault="00EF3E79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</w:t>
            </w:r>
          </w:p>
        </w:tc>
        <w:tc>
          <w:tcPr>
            <w:tcW w:w="1134" w:type="dxa"/>
          </w:tcPr>
          <w:p w:rsidR="00EF3E79" w:rsidRPr="005C154A" w:rsidRDefault="00EF3E79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1985" w:type="dxa"/>
          </w:tcPr>
          <w:p w:rsidR="00EF3E79" w:rsidRPr="005C154A" w:rsidRDefault="00EF3E79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551" w:type="dxa"/>
            <w:gridSpan w:val="2"/>
          </w:tcPr>
          <w:p w:rsidR="00EF3E79" w:rsidRPr="005C154A" w:rsidRDefault="00EF3E79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EF3E79" w:rsidRPr="005C154A" w:rsidTr="0084145C">
        <w:tc>
          <w:tcPr>
            <w:tcW w:w="613" w:type="dxa"/>
          </w:tcPr>
          <w:p w:rsidR="00EF3E79" w:rsidRPr="005C154A" w:rsidRDefault="00EF3E7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EF3E79" w:rsidRPr="005C154A" w:rsidRDefault="00EF3E7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Торжественная линейка “Первый звонок”</w:t>
            </w:r>
          </w:p>
        </w:tc>
        <w:tc>
          <w:tcPr>
            <w:tcW w:w="1134" w:type="dxa"/>
          </w:tcPr>
          <w:p w:rsidR="00EF3E79" w:rsidRPr="005C154A" w:rsidRDefault="00EF3E7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EF3E79" w:rsidRPr="005C154A" w:rsidRDefault="00EF3E7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1.09.</w:t>
            </w:r>
          </w:p>
        </w:tc>
        <w:tc>
          <w:tcPr>
            <w:tcW w:w="2551" w:type="dxa"/>
            <w:gridSpan w:val="2"/>
          </w:tcPr>
          <w:p w:rsidR="00EF3E79" w:rsidRPr="005C154A" w:rsidRDefault="00EF3E7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EF3E79" w:rsidRPr="005C154A" w:rsidTr="0084145C">
        <w:tc>
          <w:tcPr>
            <w:tcW w:w="613" w:type="dxa"/>
          </w:tcPr>
          <w:p w:rsidR="00EF3E79" w:rsidRPr="005C154A" w:rsidRDefault="00EF3E7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EF3E79" w:rsidRPr="005C154A" w:rsidRDefault="00EF3E7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месячников опасности и оражданской защиты детей (по профилактике ДТТ, пожарной безопасности, экстремизма, терроризма, разработка схемы-маршрута “Дом-школа-дом”, учебно –тренировочная инструкция учащихся из здания)</w:t>
            </w:r>
          </w:p>
        </w:tc>
        <w:tc>
          <w:tcPr>
            <w:tcW w:w="1134" w:type="dxa"/>
          </w:tcPr>
          <w:p w:rsidR="00EF3E79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EF3E79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EF3E79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руковдители, руководитель ДЮП, Учитель ОБЖ</w:t>
            </w:r>
          </w:p>
        </w:tc>
      </w:tr>
      <w:tr w:rsidR="00EF3E79" w:rsidRPr="005C154A" w:rsidTr="0084145C">
        <w:tc>
          <w:tcPr>
            <w:tcW w:w="613" w:type="dxa"/>
          </w:tcPr>
          <w:p w:rsidR="00EF3E79" w:rsidRPr="005C154A" w:rsidRDefault="00EF3E7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EF3E79" w:rsidRPr="005C154A" w:rsidRDefault="00EF3E7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Открытие школьной спартакиады. Осенний День Здоровья</w:t>
            </w:r>
          </w:p>
        </w:tc>
        <w:tc>
          <w:tcPr>
            <w:tcW w:w="1134" w:type="dxa"/>
          </w:tcPr>
          <w:p w:rsidR="00EF3E79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EF3E79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EF3E79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Учитедь физкультуры</w:t>
            </w:r>
          </w:p>
        </w:tc>
      </w:tr>
      <w:tr w:rsidR="00EF3E79" w:rsidRPr="005C154A" w:rsidTr="0084145C">
        <w:tc>
          <w:tcPr>
            <w:tcW w:w="613" w:type="dxa"/>
          </w:tcPr>
          <w:p w:rsidR="00EF3E79" w:rsidRPr="005C154A" w:rsidRDefault="00EF3E7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EF3E79" w:rsidRPr="005C154A" w:rsidRDefault="00EF3E7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правового воспитания и профилактики правонарушений. Единый день</w:t>
            </w:r>
            <w:r w:rsidR="00742D08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пофилактики правонарушений и конструктивного поведения правовые, профилактические игры, беседы и т.п.)</w:t>
            </w:r>
          </w:p>
        </w:tc>
        <w:tc>
          <w:tcPr>
            <w:tcW w:w="1134" w:type="dxa"/>
          </w:tcPr>
          <w:p w:rsidR="00EF3E79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EF3E79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Октябрь </w:t>
            </w:r>
          </w:p>
        </w:tc>
        <w:tc>
          <w:tcPr>
            <w:tcW w:w="2551" w:type="dxa"/>
            <w:gridSpan w:val="2"/>
          </w:tcPr>
          <w:p w:rsidR="00EF3E79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руковдители, руководитель самоуправления</w:t>
            </w:r>
          </w:p>
        </w:tc>
      </w:tr>
      <w:tr w:rsidR="00EF3E79" w:rsidRPr="005C154A" w:rsidTr="0084145C">
        <w:tc>
          <w:tcPr>
            <w:tcW w:w="613" w:type="dxa"/>
          </w:tcPr>
          <w:p w:rsidR="00EF3E79" w:rsidRPr="005C154A" w:rsidRDefault="00EF3E7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EF3E79" w:rsidRPr="005C154A" w:rsidRDefault="00742D0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учителя в школе: акция по поздравлению учителей, учителей – ветеранов педагогического труда, день самоуправления, концертная программа.</w:t>
            </w:r>
          </w:p>
        </w:tc>
        <w:tc>
          <w:tcPr>
            <w:tcW w:w="1134" w:type="dxa"/>
          </w:tcPr>
          <w:p w:rsidR="00EF3E79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EF3E79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EF3E79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EF3E79" w:rsidRPr="005C154A" w:rsidTr="0084145C">
        <w:tc>
          <w:tcPr>
            <w:tcW w:w="613" w:type="dxa"/>
          </w:tcPr>
          <w:p w:rsidR="00EF3E79" w:rsidRPr="005C154A" w:rsidRDefault="00EF3E7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EF3E79" w:rsidRPr="005C154A" w:rsidRDefault="00742D0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Президентские состязания</w:t>
            </w:r>
          </w:p>
        </w:tc>
        <w:tc>
          <w:tcPr>
            <w:tcW w:w="1134" w:type="dxa"/>
          </w:tcPr>
          <w:p w:rsidR="00EF3E79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EF3E79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EF3E79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742D08" w:rsidRPr="005C154A" w:rsidTr="0084145C">
        <w:tc>
          <w:tcPr>
            <w:tcW w:w="613" w:type="dxa"/>
          </w:tcPr>
          <w:p w:rsidR="00742D08" w:rsidRPr="005C154A" w:rsidRDefault="00742D0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7</w:t>
            </w:r>
          </w:p>
        </w:tc>
        <w:tc>
          <w:tcPr>
            <w:tcW w:w="3464" w:type="dxa"/>
          </w:tcPr>
          <w:p w:rsidR="00742D08" w:rsidRPr="005C154A" w:rsidRDefault="00742D0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“Золотая осень”: конкурс рисунков. Осенний бал. Конкурс поделок из природного материала.</w:t>
            </w:r>
          </w:p>
        </w:tc>
        <w:tc>
          <w:tcPr>
            <w:tcW w:w="1134" w:type="dxa"/>
          </w:tcPr>
          <w:p w:rsidR="00742D08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742D08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742D08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самоуправления, социальный педагог, классные руководители</w:t>
            </w:r>
          </w:p>
        </w:tc>
      </w:tr>
      <w:tr w:rsidR="00742D08" w:rsidRPr="005C154A" w:rsidTr="0084145C">
        <w:tc>
          <w:tcPr>
            <w:tcW w:w="613" w:type="dxa"/>
          </w:tcPr>
          <w:p w:rsidR="00742D08" w:rsidRPr="005C154A" w:rsidRDefault="00742D0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742D08" w:rsidRPr="005C154A" w:rsidRDefault="00742D0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“Мама, папа, я – отличная семья!”, беседы, общешкольное родительское собрание</w:t>
            </w:r>
          </w:p>
        </w:tc>
        <w:tc>
          <w:tcPr>
            <w:tcW w:w="1134" w:type="dxa"/>
          </w:tcPr>
          <w:p w:rsidR="00742D08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742D08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551" w:type="dxa"/>
            <w:gridSpan w:val="2"/>
          </w:tcPr>
          <w:p w:rsidR="00742D08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самоуправления, социальный педагог, классные руководители</w:t>
            </w:r>
          </w:p>
        </w:tc>
      </w:tr>
      <w:tr w:rsidR="00742D08" w:rsidRPr="005C154A" w:rsidTr="0084145C">
        <w:tc>
          <w:tcPr>
            <w:tcW w:w="613" w:type="dxa"/>
          </w:tcPr>
          <w:p w:rsidR="00742D08" w:rsidRPr="005C154A" w:rsidRDefault="00742D0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</w:t>
            </w:r>
          </w:p>
        </w:tc>
        <w:tc>
          <w:tcPr>
            <w:tcW w:w="3464" w:type="dxa"/>
          </w:tcPr>
          <w:p w:rsidR="00742D08" w:rsidRPr="005C154A" w:rsidRDefault="00801D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</w:t>
            </w:r>
            <w:r w:rsidR="00742D08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правовой защиты детей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</w:p>
          <w:p w:rsidR="00801D2E" w:rsidRPr="005C154A" w:rsidRDefault="00801D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Информирование учащихся на случайнарушения их прав и свабод в обществе и семье.</w:t>
            </w:r>
          </w:p>
        </w:tc>
        <w:tc>
          <w:tcPr>
            <w:tcW w:w="1134" w:type="dxa"/>
          </w:tcPr>
          <w:p w:rsidR="00742D08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742D08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551" w:type="dxa"/>
            <w:gridSpan w:val="2"/>
          </w:tcPr>
          <w:p w:rsidR="00742D08" w:rsidRPr="005C154A" w:rsidRDefault="00B14BC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Учитель физкультуры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42D08" w:rsidRPr="005C154A" w:rsidTr="0084145C">
        <w:tc>
          <w:tcPr>
            <w:tcW w:w="613" w:type="dxa"/>
          </w:tcPr>
          <w:p w:rsidR="00742D08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</w:p>
        </w:tc>
        <w:tc>
          <w:tcPr>
            <w:tcW w:w="3464" w:type="dxa"/>
          </w:tcPr>
          <w:p w:rsidR="00742D08" w:rsidRPr="005C154A" w:rsidRDefault="00801D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эстетики воспитания в школе.</w:t>
            </w:r>
          </w:p>
          <w:p w:rsidR="00801D2E" w:rsidRPr="005C154A" w:rsidRDefault="00801D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Новый год в школе:украшение кабинетов, оформление окон, конкурс рисунков, поделок, утренник.</w:t>
            </w:r>
          </w:p>
        </w:tc>
        <w:tc>
          <w:tcPr>
            <w:tcW w:w="1134" w:type="dxa"/>
          </w:tcPr>
          <w:p w:rsidR="00742D08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742D08" w:rsidRPr="005C154A" w:rsidRDefault="00B14BC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  <w:p w:rsidR="00FD3FB3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2551" w:type="dxa"/>
            <w:gridSpan w:val="2"/>
          </w:tcPr>
          <w:p w:rsidR="00742D08" w:rsidRPr="005C154A" w:rsidRDefault="00256E0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 педагог, самоуправление</w:t>
            </w:r>
          </w:p>
        </w:tc>
      </w:tr>
      <w:tr w:rsidR="00742D08" w:rsidRPr="005C154A" w:rsidTr="0084145C">
        <w:tc>
          <w:tcPr>
            <w:tcW w:w="613" w:type="dxa"/>
          </w:tcPr>
          <w:p w:rsidR="00742D08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11</w:t>
            </w:r>
          </w:p>
        </w:tc>
        <w:tc>
          <w:tcPr>
            <w:tcW w:w="3464" w:type="dxa"/>
          </w:tcPr>
          <w:p w:rsidR="00742D08" w:rsidRPr="005C154A" w:rsidRDefault="00801D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Школьный этап конкурса МАН.</w:t>
            </w:r>
          </w:p>
        </w:tc>
        <w:tc>
          <w:tcPr>
            <w:tcW w:w="1134" w:type="dxa"/>
          </w:tcPr>
          <w:p w:rsidR="00742D08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742D08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551" w:type="dxa"/>
            <w:gridSpan w:val="2"/>
          </w:tcPr>
          <w:p w:rsidR="00742D08" w:rsidRPr="005C154A" w:rsidRDefault="00256E0D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МАН</w:t>
            </w:r>
          </w:p>
        </w:tc>
      </w:tr>
      <w:tr w:rsidR="00742D08" w:rsidRPr="005C154A" w:rsidTr="0084145C">
        <w:tc>
          <w:tcPr>
            <w:tcW w:w="613" w:type="dxa"/>
          </w:tcPr>
          <w:p w:rsidR="00742D08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</w:t>
            </w:r>
          </w:p>
        </w:tc>
        <w:tc>
          <w:tcPr>
            <w:tcW w:w="3464" w:type="dxa"/>
          </w:tcPr>
          <w:p w:rsidR="00742D08" w:rsidRPr="005C154A" w:rsidRDefault="00801D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Лыжные соревнования</w:t>
            </w:r>
          </w:p>
        </w:tc>
        <w:tc>
          <w:tcPr>
            <w:tcW w:w="1134" w:type="dxa"/>
          </w:tcPr>
          <w:p w:rsidR="00742D08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742D08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Январь </w:t>
            </w:r>
          </w:p>
        </w:tc>
        <w:tc>
          <w:tcPr>
            <w:tcW w:w="2551" w:type="dxa"/>
            <w:gridSpan w:val="2"/>
          </w:tcPr>
          <w:p w:rsidR="00742D08" w:rsidRPr="005C154A" w:rsidRDefault="00256E0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742D08" w:rsidRPr="005C154A" w:rsidTr="0084145C">
        <w:tc>
          <w:tcPr>
            <w:tcW w:w="613" w:type="dxa"/>
          </w:tcPr>
          <w:p w:rsidR="00742D08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13</w:t>
            </w:r>
          </w:p>
        </w:tc>
        <w:tc>
          <w:tcPr>
            <w:tcW w:w="3464" w:type="dxa"/>
          </w:tcPr>
          <w:p w:rsidR="00742D08" w:rsidRPr="005C154A" w:rsidRDefault="00801D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Час памяти “Бдокада Ленинграда”</w:t>
            </w:r>
          </w:p>
        </w:tc>
        <w:tc>
          <w:tcPr>
            <w:tcW w:w="1134" w:type="dxa"/>
          </w:tcPr>
          <w:p w:rsidR="00742D08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742D08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Январь </w:t>
            </w:r>
          </w:p>
        </w:tc>
        <w:tc>
          <w:tcPr>
            <w:tcW w:w="2551" w:type="dxa"/>
            <w:gridSpan w:val="2"/>
          </w:tcPr>
          <w:p w:rsidR="00742D08" w:rsidRPr="005C154A" w:rsidRDefault="00256E0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742D08" w:rsidRPr="005C154A" w:rsidTr="0084145C">
        <w:tc>
          <w:tcPr>
            <w:tcW w:w="613" w:type="dxa"/>
          </w:tcPr>
          <w:p w:rsidR="00742D08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14</w:t>
            </w:r>
          </w:p>
        </w:tc>
        <w:tc>
          <w:tcPr>
            <w:tcW w:w="3464" w:type="dxa"/>
          </w:tcPr>
          <w:p w:rsidR="00801D2E" w:rsidRPr="005C154A" w:rsidRDefault="00801D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гражданского и патриотического воспитания: венно-патриотическая игра “</w:t>
            </w:r>
          </w:p>
          <w:p w:rsidR="00742D08" w:rsidRPr="005C154A" w:rsidRDefault="00801D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зарница”, “Веселые старты”, фестиваль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патриотической песни, акция по поздравлению пап и дедушек, мальчиков, конкурс рисунков, Уроки мужества.</w:t>
            </w:r>
          </w:p>
        </w:tc>
        <w:tc>
          <w:tcPr>
            <w:tcW w:w="1134" w:type="dxa"/>
          </w:tcPr>
          <w:p w:rsidR="00742D08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1-4</w:t>
            </w:r>
          </w:p>
        </w:tc>
        <w:tc>
          <w:tcPr>
            <w:tcW w:w="1985" w:type="dxa"/>
          </w:tcPr>
          <w:p w:rsidR="00742D08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Февраль </w:t>
            </w:r>
          </w:p>
        </w:tc>
        <w:tc>
          <w:tcPr>
            <w:tcW w:w="2551" w:type="dxa"/>
            <w:gridSpan w:val="2"/>
          </w:tcPr>
          <w:p w:rsidR="00742D08" w:rsidRPr="005C154A" w:rsidRDefault="00256E0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 педагог, учитель физкультуры</w:t>
            </w:r>
          </w:p>
        </w:tc>
      </w:tr>
      <w:tr w:rsidR="00801D2E" w:rsidRPr="005C154A" w:rsidTr="0084145C">
        <w:tc>
          <w:tcPr>
            <w:tcW w:w="613" w:type="dxa"/>
          </w:tcPr>
          <w:p w:rsidR="00801D2E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15</w:t>
            </w:r>
          </w:p>
        </w:tc>
        <w:tc>
          <w:tcPr>
            <w:tcW w:w="3464" w:type="dxa"/>
          </w:tcPr>
          <w:p w:rsidR="00801D2E" w:rsidRPr="005C154A" w:rsidRDefault="00801D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134" w:type="dxa"/>
          </w:tcPr>
          <w:p w:rsidR="00801D2E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801D2E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Февраль </w:t>
            </w:r>
          </w:p>
        </w:tc>
        <w:tc>
          <w:tcPr>
            <w:tcW w:w="2551" w:type="dxa"/>
            <w:gridSpan w:val="2"/>
          </w:tcPr>
          <w:p w:rsidR="00801D2E" w:rsidRPr="005C154A" w:rsidRDefault="00256E0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МО классных руководителей</w:t>
            </w:r>
          </w:p>
        </w:tc>
      </w:tr>
      <w:tr w:rsidR="00801D2E" w:rsidRPr="005C154A" w:rsidTr="0084145C">
        <w:tc>
          <w:tcPr>
            <w:tcW w:w="613" w:type="dxa"/>
          </w:tcPr>
          <w:p w:rsidR="00801D2E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16</w:t>
            </w:r>
          </w:p>
        </w:tc>
        <w:tc>
          <w:tcPr>
            <w:tcW w:w="3464" w:type="dxa"/>
          </w:tcPr>
          <w:p w:rsidR="00801D2E" w:rsidRPr="005C154A" w:rsidRDefault="00801D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интеллектуального воспитания</w:t>
            </w:r>
            <w:r w:rsidR="006C79EB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“Умники и умницы”.День науки в школе: защита проектов и исследовательских работ.</w:t>
            </w:r>
          </w:p>
        </w:tc>
        <w:tc>
          <w:tcPr>
            <w:tcW w:w="1134" w:type="dxa"/>
          </w:tcPr>
          <w:p w:rsidR="00801D2E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801D2E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Март </w:t>
            </w:r>
          </w:p>
        </w:tc>
        <w:tc>
          <w:tcPr>
            <w:tcW w:w="2551" w:type="dxa"/>
            <w:gridSpan w:val="2"/>
          </w:tcPr>
          <w:p w:rsidR="00801D2E" w:rsidRPr="005C154A" w:rsidRDefault="00256E0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</w:t>
            </w:r>
          </w:p>
        </w:tc>
      </w:tr>
      <w:tr w:rsidR="00801D2E" w:rsidRPr="005C154A" w:rsidTr="0084145C">
        <w:tc>
          <w:tcPr>
            <w:tcW w:w="613" w:type="dxa"/>
          </w:tcPr>
          <w:p w:rsidR="00801D2E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17</w:t>
            </w:r>
          </w:p>
        </w:tc>
        <w:tc>
          <w:tcPr>
            <w:tcW w:w="3464" w:type="dxa"/>
          </w:tcPr>
          <w:p w:rsidR="00801D2E" w:rsidRPr="005C154A" w:rsidRDefault="006C79EB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8 Марта в школе: конкурс рисунков, акция по поздравлению мам, бабушек, девочек, утренник </w:t>
            </w:r>
          </w:p>
        </w:tc>
        <w:tc>
          <w:tcPr>
            <w:tcW w:w="1134" w:type="dxa"/>
          </w:tcPr>
          <w:p w:rsidR="00801D2E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801D2E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Март </w:t>
            </w:r>
          </w:p>
        </w:tc>
        <w:tc>
          <w:tcPr>
            <w:tcW w:w="2551" w:type="dxa"/>
            <w:gridSpan w:val="2"/>
          </w:tcPr>
          <w:p w:rsidR="00801D2E" w:rsidRPr="005C154A" w:rsidRDefault="00256E0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руководители,</w:t>
            </w:r>
          </w:p>
        </w:tc>
      </w:tr>
      <w:tr w:rsidR="00801D2E" w:rsidRPr="005C154A" w:rsidTr="0084145C">
        <w:tc>
          <w:tcPr>
            <w:tcW w:w="613" w:type="dxa"/>
          </w:tcPr>
          <w:p w:rsidR="00801D2E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18</w:t>
            </w:r>
          </w:p>
        </w:tc>
        <w:tc>
          <w:tcPr>
            <w:tcW w:w="3464" w:type="dxa"/>
          </w:tcPr>
          <w:p w:rsidR="00801D2E" w:rsidRPr="005C154A" w:rsidRDefault="006C79EB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нравственного воспитания “Спешите делать добрые дела”. Неделя добра.</w:t>
            </w:r>
          </w:p>
        </w:tc>
        <w:tc>
          <w:tcPr>
            <w:tcW w:w="1134" w:type="dxa"/>
          </w:tcPr>
          <w:p w:rsidR="00801D2E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801D2E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801D2E" w:rsidRPr="005C154A" w:rsidRDefault="00256E0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социальный педагог</w:t>
            </w:r>
          </w:p>
        </w:tc>
      </w:tr>
      <w:tr w:rsidR="00801D2E" w:rsidRPr="005C154A" w:rsidTr="0084145C">
        <w:tc>
          <w:tcPr>
            <w:tcW w:w="613" w:type="dxa"/>
          </w:tcPr>
          <w:p w:rsidR="00801D2E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19</w:t>
            </w:r>
          </w:p>
        </w:tc>
        <w:tc>
          <w:tcPr>
            <w:tcW w:w="3464" w:type="dxa"/>
          </w:tcPr>
          <w:p w:rsidR="00801D2E" w:rsidRPr="005C154A" w:rsidRDefault="006C79EB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космонавтики: конкурс рисунков.</w:t>
            </w:r>
          </w:p>
        </w:tc>
        <w:tc>
          <w:tcPr>
            <w:tcW w:w="1134" w:type="dxa"/>
          </w:tcPr>
          <w:p w:rsidR="00801D2E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801D2E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801D2E" w:rsidRPr="005C154A" w:rsidRDefault="00256E0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ИЗО, классные руководители</w:t>
            </w:r>
          </w:p>
        </w:tc>
      </w:tr>
      <w:tr w:rsidR="00801D2E" w:rsidRPr="005C154A" w:rsidTr="0084145C">
        <w:tc>
          <w:tcPr>
            <w:tcW w:w="613" w:type="dxa"/>
          </w:tcPr>
          <w:p w:rsidR="00801D2E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20</w:t>
            </w:r>
          </w:p>
        </w:tc>
        <w:tc>
          <w:tcPr>
            <w:tcW w:w="3464" w:type="dxa"/>
          </w:tcPr>
          <w:p w:rsidR="006C79EB" w:rsidRPr="005C154A" w:rsidRDefault="006C79EB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Экологическая акция “Бумажный бум”</w:t>
            </w:r>
          </w:p>
        </w:tc>
        <w:tc>
          <w:tcPr>
            <w:tcW w:w="1134" w:type="dxa"/>
          </w:tcPr>
          <w:p w:rsidR="00801D2E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801D2E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Апрель </w:t>
            </w:r>
          </w:p>
        </w:tc>
        <w:tc>
          <w:tcPr>
            <w:tcW w:w="2551" w:type="dxa"/>
            <w:gridSpan w:val="2"/>
          </w:tcPr>
          <w:p w:rsidR="00801D2E" w:rsidRPr="005C154A" w:rsidRDefault="00256E0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801D2E" w:rsidRPr="005C154A" w:rsidTr="0084145C">
        <w:tc>
          <w:tcPr>
            <w:tcW w:w="613" w:type="dxa"/>
          </w:tcPr>
          <w:p w:rsidR="00801D2E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21</w:t>
            </w:r>
          </w:p>
        </w:tc>
        <w:tc>
          <w:tcPr>
            <w:tcW w:w="3464" w:type="dxa"/>
          </w:tcPr>
          <w:p w:rsidR="00801D2E" w:rsidRPr="005C154A" w:rsidRDefault="006C79EB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Итоговая выставка детского творчества</w:t>
            </w:r>
          </w:p>
        </w:tc>
        <w:tc>
          <w:tcPr>
            <w:tcW w:w="1134" w:type="dxa"/>
          </w:tcPr>
          <w:p w:rsidR="00801D2E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801D2E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551" w:type="dxa"/>
            <w:gridSpan w:val="2"/>
          </w:tcPr>
          <w:p w:rsidR="00801D2E" w:rsidRPr="005C154A" w:rsidRDefault="00256E0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руководители кружков</w:t>
            </w:r>
          </w:p>
        </w:tc>
      </w:tr>
      <w:tr w:rsidR="00801D2E" w:rsidRPr="005C154A" w:rsidTr="0084145C">
        <w:tc>
          <w:tcPr>
            <w:tcW w:w="613" w:type="dxa"/>
          </w:tcPr>
          <w:p w:rsidR="00801D2E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22</w:t>
            </w:r>
          </w:p>
        </w:tc>
        <w:tc>
          <w:tcPr>
            <w:tcW w:w="3464" w:type="dxa"/>
          </w:tcPr>
          <w:p w:rsidR="00801D2E" w:rsidRPr="005C154A" w:rsidRDefault="00725ED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Мероприятия месячника ЗОЖ “Здоровое поколение”. Закрытие школьной спартакиады. Весенний день здоровья. Акция “Мы против курения”. Туристические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походы</w:t>
            </w:r>
          </w:p>
        </w:tc>
        <w:tc>
          <w:tcPr>
            <w:tcW w:w="1134" w:type="dxa"/>
          </w:tcPr>
          <w:p w:rsidR="00801D2E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1-4</w:t>
            </w:r>
          </w:p>
        </w:tc>
        <w:tc>
          <w:tcPr>
            <w:tcW w:w="1985" w:type="dxa"/>
          </w:tcPr>
          <w:p w:rsidR="00801D2E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801D2E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социальный педагог, классные руководители, учитель физкультуры</w:t>
            </w:r>
          </w:p>
        </w:tc>
      </w:tr>
      <w:tr w:rsidR="00801D2E" w:rsidRPr="005C154A" w:rsidTr="0084145C">
        <w:tc>
          <w:tcPr>
            <w:tcW w:w="613" w:type="dxa"/>
          </w:tcPr>
          <w:p w:rsidR="00801D2E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23</w:t>
            </w:r>
          </w:p>
        </w:tc>
        <w:tc>
          <w:tcPr>
            <w:tcW w:w="3464" w:type="dxa"/>
          </w:tcPr>
          <w:p w:rsidR="00801D2E" w:rsidRPr="005C154A" w:rsidRDefault="00725ED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Победы: акция “Бессмертный полк”, “С праздником, ветеран!” митинг, акция “Окно Победы”</w:t>
            </w:r>
          </w:p>
        </w:tc>
        <w:tc>
          <w:tcPr>
            <w:tcW w:w="1134" w:type="dxa"/>
          </w:tcPr>
          <w:p w:rsidR="00801D2E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801D2E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801D2E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801D2E" w:rsidRPr="005C154A" w:rsidTr="0084145C">
        <w:tc>
          <w:tcPr>
            <w:tcW w:w="613" w:type="dxa"/>
          </w:tcPr>
          <w:p w:rsidR="00801D2E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24</w:t>
            </w:r>
          </w:p>
        </w:tc>
        <w:tc>
          <w:tcPr>
            <w:tcW w:w="3464" w:type="dxa"/>
          </w:tcPr>
          <w:p w:rsidR="00801D2E" w:rsidRPr="005C154A" w:rsidRDefault="00725ED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Торжественная линейка “Последний звонок”</w:t>
            </w:r>
          </w:p>
        </w:tc>
        <w:tc>
          <w:tcPr>
            <w:tcW w:w="1134" w:type="dxa"/>
          </w:tcPr>
          <w:p w:rsidR="00801D2E" w:rsidRPr="005C154A" w:rsidRDefault="00BC2C2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801D2E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551" w:type="dxa"/>
            <w:gridSpan w:val="2"/>
          </w:tcPr>
          <w:p w:rsidR="00801D2E" w:rsidRPr="005C154A" w:rsidRDefault="00FD3FB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725ED3" w:rsidRPr="005C154A" w:rsidTr="0084145C">
        <w:tc>
          <w:tcPr>
            <w:tcW w:w="9747" w:type="dxa"/>
            <w:gridSpan w:val="6"/>
          </w:tcPr>
          <w:p w:rsidR="005B0544" w:rsidRPr="005C154A" w:rsidRDefault="005B0544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725ED3" w:rsidRPr="005C154A" w:rsidRDefault="00725ED3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Курсы внеурочной деятельности</w:t>
            </w:r>
          </w:p>
          <w:p w:rsidR="005B0544" w:rsidRPr="005C154A" w:rsidRDefault="005B0544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725ED3" w:rsidRPr="005C154A" w:rsidTr="0084145C">
        <w:tc>
          <w:tcPr>
            <w:tcW w:w="613" w:type="dxa"/>
          </w:tcPr>
          <w:p w:rsidR="00725ED3" w:rsidRPr="005C154A" w:rsidRDefault="007C235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725ED3" w:rsidRPr="005C154A" w:rsidRDefault="007C2355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Наименование курса</w:t>
            </w:r>
          </w:p>
        </w:tc>
        <w:tc>
          <w:tcPr>
            <w:tcW w:w="1134" w:type="dxa"/>
          </w:tcPr>
          <w:p w:rsidR="00725ED3" w:rsidRPr="005C154A" w:rsidRDefault="007C2355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1985" w:type="dxa"/>
          </w:tcPr>
          <w:p w:rsidR="00725ED3" w:rsidRPr="005C154A" w:rsidRDefault="007C2355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Количесство часов в неделю</w:t>
            </w:r>
          </w:p>
        </w:tc>
        <w:tc>
          <w:tcPr>
            <w:tcW w:w="2551" w:type="dxa"/>
            <w:gridSpan w:val="2"/>
          </w:tcPr>
          <w:p w:rsidR="00725ED3" w:rsidRPr="005C154A" w:rsidRDefault="007C2355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725ED3" w:rsidRPr="005C154A" w:rsidTr="0084145C">
        <w:tc>
          <w:tcPr>
            <w:tcW w:w="613" w:type="dxa"/>
          </w:tcPr>
          <w:p w:rsidR="00725ED3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725ED3" w:rsidRPr="005C154A" w:rsidRDefault="0084145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Ижад </w:t>
            </w:r>
          </w:p>
        </w:tc>
        <w:tc>
          <w:tcPr>
            <w:tcW w:w="1134" w:type="dxa"/>
          </w:tcPr>
          <w:p w:rsidR="00725ED3" w:rsidRPr="005C154A" w:rsidRDefault="00874B1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985" w:type="dxa"/>
          </w:tcPr>
          <w:p w:rsidR="00725ED3" w:rsidRPr="005C154A" w:rsidRDefault="00874B1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551" w:type="dxa"/>
            <w:gridSpan w:val="2"/>
          </w:tcPr>
          <w:p w:rsidR="00725ED3" w:rsidRPr="005C154A" w:rsidRDefault="0084145C" w:rsidP="0084145C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 </w:t>
            </w:r>
          </w:p>
        </w:tc>
      </w:tr>
      <w:tr w:rsidR="00725ED3" w:rsidRPr="005C154A" w:rsidTr="0084145C">
        <w:tc>
          <w:tcPr>
            <w:tcW w:w="613" w:type="dxa"/>
          </w:tcPr>
          <w:p w:rsidR="00725ED3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725ED3" w:rsidRPr="005C154A" w:rsidRDefault="00874B1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Знаменательный час</w:t>
            </w:r>
          </w:p>
        </w:tc>
        <w:tc>
          <w:tcPr>
            <w:tcW w:w="1134" w:type="dxa"/>
          </w:tcPr>
          <w:p w:rsidR="00725ED3" w:rsidRPr="005C154A" w:rsidRDefault="00874B1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1985" w:type="dxa"/>
          </w:tcPr>
          <w:p w:rsidR="00725ED3" w:rsidRPr="005C154A" w:rsidRDefault="00874B1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551" w:type="dxa"/>
            <w:gridSpan w:val="2"/>
          </w:tcPr>
          <w:p w:rsidR="00725ED3" w:rsidRPr="005C154A" w:rsidRDefault="0084145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</w:tr>
      <w:tr w:rsidR="00725ED3" w:rsidRPr="005C154A" w:rsidTr="0084145C">
        <w:tc>
          <w:tcPr>
            <w:tcW w:w="613" w:type="dxa"/>
          </w:tcPr>
          <w:p w:rsidR="00725ED3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725ED3" w:rsidRPr="005C154A" w:rsidRDefault="00874B1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Шахматы</w:t>
            </w:r>
          </w:p>
        </w:tc>
        <w:tc>
          <w:tcPr>
            <w:tcW w:w="1134" w:type="dxa"/>
          </w:tcPr>
          <w:p w:rsidR="00725ED3" w:rsidRPr="005C154A" w:rsidRDefault="00874B1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725ED3" w:rsidRPr="005C154A" w:rsidRDefault="00874B1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2551" w:type="dxa"/>
            <w:gridSpan w:val="2"/>
          </w:tcPr>
          <w:p w:rsidR="00725ED3" w:rsidRPr="005C154A" w:rsidRDefault="0084145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</w:tr>
      <w:tr w:rsidR="007C2355" w:rsidRPr="005C154A" w:rsidTr="0084145C">
        <w:tc>
          <w:tcPr>
            <w:tcW w:w="613" w:type="dxa"/>
          </w:tcPr>
          <w:p w:rsidR="007C2355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7C2355" w:rsidRPr="005C154A" w:rsidRDefault="00874B1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Звонкий каблучек </w:t>
            </w:r>
          </w:p>
        </w:tc>
        <w:tc>
          <w:tcPr>
            <w:tcW w:w="1134" w:type="dxa"/>
          </w:tcPr>
          <w:p w:rsidR="007C2355" w:rsidRPr="005C154A" w:rsidRDefault="00874B1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7C2355" w:rsidRPr="005C154A" w:rsidRDefault="00874B1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551" w:type="dxa"/>
            <w:gridSpan w:val="2"/>
          </w:tcPr>
          <w:p w:rsidR="007C2355" w:rsidRPr="005C154A" w:rsidRDefault="0084145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</w:tr>
      <w:tr w:rsidR="00874B11" w:rsidRPr="005C154A" w:rsidTr="0084145C">
        <w:tc>
          <w:tcPr>
            <w:tcW w:w="613" w:type="dxa"/>
          </w:tcPr>
          <w:p w:rsidR="00874B11" w:rsidRPr="005C154A" w:rsidRDefault="00874B1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874B11" w:rsidRDefault="00874B1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Умелица</w:t>
            </w:r>
          </w:p>
        </w:tc>
        <w:tc>
          <w:tcPr>
            <w:tcW w:w="1134" w:type="dxa"/>
          </w:tcPr>
          <w:p w:rsidR="00874B11" w:rsidRDefault="00874B1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</w:tcPr>
          <w:p w:rsidR="00874B11" w:rsidRDefault="00874B1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551" w:type="dxa"/>
            <w:gridSpan w:val="2"/>
          </w:tcPr>
          <w:p w:rsidR="00874B11" w:rsidRPr="005C154A" w:rsidRDefault="0084145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</w:tr>
      <w:tr w:rsidR="007C2355" w:rsidRPr="005C154A" w:rsidTr="0084145C">
        <w:tc>
          <w:tcPr>
            <w:tcW w:w="9747" w:type="dxa"/>
            <w:gridSpan w:val="6"/>
          </w:tcPr>
          <w:p w:rsidR="00CD5665" w:rsidRPr="005C154A" w:rsidRDefault="00CD5665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7C2355" w:rsidRPr="005C154A" w:rsidRDefault="007C2355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Самоуправление</w:t>
            </w:r>
          </w:p>
          <w:p w:rsidR="00CD5665" w:rsidRPr="005C154A" w:rsidRDefault="00CD5665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7C2355" w:rsidRPr="005C154A" w:rsidTr="0084145C">
        <w:tc>
          <w:tcPr>
            <w:tcW w:w="613" w:type="dxa"/>
          </w:tcPr>
          <w:p w:rsidR="007C2355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7C2355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7C2355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7C2355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7C2355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7C2355" w:rsidRPr="005C154A" w:rsidTr="0084145C">
        <w:tc>
          <w:tcPr>
            <w:tcW w:w="613" w:type="dxa"/>
          </w:tcPr>
          <w:p w:rsidR="007C2355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7C2355" w:rsidRPr="005C154A" w:rsidRDefault="007C235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Выборы лидеров, активов класса, распределение обязанностей.</w:t>
            </w:r>
          </w:p>
        </w:tc>
        <w:tc>
          <w:tcPr>
            <w:tcW w:w="1134" w:type="dxa"/>
          </w:tcPr>
          <w:p w:rsidR="007C2355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7C2355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439" w:type="dxa"/>
          </w:tcPr>
          <w:p w:rsidR="007C2355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Классный руководитель</w:t>
            </w:r>
          </w:p>
        </w:tc>
      </w:tr>
      <w:tr w:rsidR="002055DD" w:rsidRPr="005C154A" w:rsidTr="0084145C">
        <w:tc>
          <w:tcPr>
            <w:tcW w:w="613" w:type="dxa"/>
          </w:tcPr>
          <w:p w:rsidR="002055DD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2055DD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Работа в соответствии с обязанностями</w:t>
            </w:r>
          </w:p>
        </w:tc>
        <w:tc>
          <w:tcPr>
            <w:tcW w:w="1134" w:type="dxa"/>
          </w:tcPr>
          <w:p w:rsidR="002055DD" w:rsidRPr="005C154A" w:rsidRDefault="005B0544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2055DD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2055DD" w:rsidRPr="005C154A" w:rsidRDefault="002055DD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Классный руководитель</w:t>
            </w:r>
          </w:p>
        </w:tc>
      </w:tr>
      <w:tr w:rsidR="002055DD" w:rsidRPr="005C154A" w:rsidTr="0084145C">
        <w:tc>
          <w:tcPr>
            <w:tcW w:w="613" w:type="dxa"/>
          </w:tcPr>
          <w:p w:rsidR="002055DD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2055DD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Отчет перед классом о проведенной работе.</w:t>
            </w:r>
          </w:p>
        </w:tc>
        <w:tc>
          <w:tcPr>
            <w:tcW w:w="1134" w:type="dxa"/>
          </w:tcPr>
          <w:p w:rsidR="002055DD" w:rsidRPr="005C154A" w:rsidRDefault="005B0544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2055DD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439" w:type="dxa"/>
          </w:tcPr>
          <w:p w:rsidR="002055DD" w:rsidRPr="005C154A" w:rsidRDefault="002055DD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Классный руководитель</w:t>
            </w:r>
          </w:p>
        </w:tc>
      </w:tr>
      <w:tr w:rsidR="002055DD" w:rsidRPr="005C154A" w:rsidTr="0084145C">
        <w:tc>
          <w:tcPr>
            <w:tcW w:w="9747" w:type="dxa"/>
            <w:gridSpan w:val="6"/>
          </w:tcPr>
          <w:p w:rsidR="005B0544" w:rsidRPr="005C154A" w:rsidRDefault="005B0544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2055DD" w:rsidRPr="005C154A" w:rsidRDefault="002055DD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Профориентация</w:t>
            </w:r>
          </w:p>
          <w:p w:rsidR="005B0544" w:rsidRPr="005C154A" w:rsidRDefault="005B0544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2055DD" w:rsidRPr="005C154A" w:rsidTr="0084145C">
        <w:tc>
          <w:tcPr>
            <w:tcW w:w="613" w:type="dxa"/>
          </w:tcPr>
          <w:p w:rsidR="002055DD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2055DD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2055DD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2055DD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2055DD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7C2355" w:rsidRPr="005C154A" w:rsidTr="0084145C">
        <w:tc>
          <w:tcPr>
            <w:tcW w:w="613" w:type="dxa"/>
          </w:tcPr>
          <w:p w:rsidR="007C2355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7C2355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Месячник пофориентаций в школе: конкурс рисунков, проект “Профессии моих родителей”, викторина “Все профессии важны –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выбирай на вкус!”, беседы</w:t>
            </w:r>
          </w:p>
        </w:tc>
        <w:tc>
          <w:tcPr>
            <w:tcW w:w="1134" w:type="dxa"/>
          </w:tcPr>
          <w:p w:rsidR="007C2355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1-4</w:t>
            </w:r>
          </w:p>
        </w:tc>
        <w:tc>
          <w:tcPr>
            <w:tcW w:w="2097" w:type="dxa"/>
            <w:gridSpan w:val="2"/>
          </w:tcPr>
          <w:p w:rsidR="007C2355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яеварь</w:t>
            </w:r>
          </w:p>
        </w:tc>
        <w:tc>
          <w:tcPr>
            <w:tcW w:w="2439" w:type="dxa"/>
          </w:tcPr>
          <w:p w:rsidR="007C2355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Актив класса</w:t>
            </w:r>
          </w:p>
          <w:p w:rsidR="002055DD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Классный руковоитель</w:t>
            </w:r>
          </w:p>
        </w:tc>
      </w:tr>
      <w:tr w:rsidR="002055DD" w:rsidRPr="005C154A" w:rsidTr="0084145C">
        <w:tc>
          <w:tcPr>
            <w:tcW w:w="9747" w:type="dxa"/>
            <w:gridSpan w:val="6"/>
          </w:tcPr>
          <w:p w:rsidR="005B0544" w:rsidRPr="005C154A" w:rsidRDefault="005B0544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2055DD" w:rsidRPr="005C154A" w:rsidRDefault="002055DD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Школьные медиа</w:t>
            </w:r>
          </w:p>
          <w:p w:rsidR="005B0544" w:rsidRPr="005C154A" w:rsidRDefault="005B0544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2055DD" w:rsidRPr="005C154A" w:rsidTr="0084145C">
        <w:tc>
          <w:tcPr>
            <w:tcW w:w="613" w:type="dxa"/>
          </w:tcPr>
          <w:p w:rsidR="002055DD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2055DD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2055DD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2055DD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2055DD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7C2355" w:rsidRPr="005C154A" w:rsidTr="0084145C">
        <w:tc>
          <w:tcPr>
            <w:tcW w:w="613" w:type="dxa"/>
          </w:tcPr>
          <w:p w:rsidR="007C2355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7C2355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Размещение созданных детьми рассказов, сихов, сказок, рисунков, репортажей на страницах школьной газеты “Осҡон”</w:t>
            </w:r>
          </w:p>
        </w:tc>
        <w:tc>
          <w:tcPr>
            <w:tcW w:w="1134" w:type="dxa"/>
          </w:tcPr>
          <w:p w:rsidR="007C2355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7C2355" w:rsidRPr="005C154A" w:rsidRDefault="002055DD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7C2355" w:rsidRPr="005C154A" w:rsidRDefault="00C6269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Актив газеты и руководитель</w:t>
            </w:r>
          </w:p>
        </w:tc>
      </w:tr>
      <w:tr w:rsidR="00C62699" w:rsidRPr="005C154A" w:rsidTr="0084145C">
        <w:tc>
          <w:tcPr>
            <w:tcW w:w="9747" w:type="dxa"/>
            <w:gridSpan w:val="6"/>
          </w:tcPr>
          <w:p w:rsidR="005B0544" w:rsidRPr="005C154A" w:rsidRDefault="005B0544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C62699" w:rsidRPr="005C154A" w:rsidRDefault="00C62699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Детские общественные объединения</w:t>
            </w:r>
          </w:p>
          <w:p w:rsidR="005B0544" w:rsidRPr="005C154A" w:rsidRDefault="005B0544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C62699" w:rsidRPr="005C154A" w:rsidTr="0084145C">
        <w:tc>
          <w:tcPr>
            <w:tcW w:w="613" w:type="dxa"/>
          </w:tcPr>
          <w:p w:rsidR="00C62699" w:rsidRPr="005C154A" w:rsidRDefault="00C6269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C62699" w:rsidRPr="005C154A" w:rsidRDefault="00C6269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C62699" w:rsidRPr="005C154A" w:rsidRDefault="00C6269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C62699" w:rsidRPr="005C154A" w:rsidRDefault="00C6269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C62699" w:rsidRPr="005C154A" w:rsidRDefault="00C6269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D46667" w:rsidRPr="005C154A" w:rsidTr="0084145C">
        <w:tc>
          <w:tcPr>
            <w:tcW w:w="613" w:type="dxa"/>
          </w:tcPr>
          <w:p w:rsidR="00D46667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Трудовая акция “</w:t>
            </w:r>
            <w:r w:rsidRPr="005C154A">
              <w:rPr>
                <w:rFonts w:ascii="Times New Roman" w:hAnsi="Times New Roman" w:cs="Times New Roman"/>
                <w:sz w:val="28"/>
                <w:szCs w:val="28"/>
              </w:rPr>
              <w:t>Чистый двор»</w:t>
            </w:r>
          </w:p>
        </w:tc>
        <w:tc>
          <w:tcPr>
            <w:tcW w:w="1134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439" w:type="dxa"/>
          </w:tcPr>
          <w:p w:rsidR="00D46667" w:rsidRPr="005C154A" w:rsidRDefault="00D46667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D46667" w:rsidRPr="005C154A" w:rsidTr="0084145C">
        <w:tc>
          <w:tcPr>
            <w:tcW w:w="613" w:type="dxa"/>
          </w:tcPr>
          <w:p w:rsidR="00D46667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Социально-благотворительная акция “Подари книгу”</w:t>
            </w:r>
          </w:p>
        </w:tc>
        <w:tc>
          <w:tcPr>
            <w:tcW w:w="1134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439" w:type="dxa"/>
          </w:tcPr>
          <w:p w:rsidR="00D46667" w:rsidRPr="005C154A" w:rsidRDefault="00D46667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D46667" w:rsidRPr="005C154A" w:rsidTr="0084145C">
        <w:tc>
          <w:tcPr>
            <w:tcW w:w="613" w:type="dxa"/>
          </w:tcPr>
          <w:p w:rsidR="00D46667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Благотворительная ярмарка-продажа</w:t>
            </w:r>
          </w:p>
        </w:tc>
        <w:tc>
          <w:tcPr>
            <w:tcW w:w="1134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Ноябрь</w:t>
            </w:r>
          </w:p>
        </w:tc>
        <w:tc>
          <w:tcPr>
            <w:tcW w:w="2439" w:type="dxa"/>
          </w:tcPr>
          <w:p w:rsidR="00D46667" w:rsidRPr="005C154A" w:rsidRDefault="00D46667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D46667" w:rsidRPr="005C154A" w:rsidTr="0084145C">
        <w:tc>
          <w:tcPr>
            <w:tcW w:w="613" w:type="dxa"/>
          </w:tcPr>
          <w:p w:rsidR="00D46667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Благотворительная акция</w:t>
            </w:r>
          </w:p>
        </w:tc>
        <w:tc>
          <w:tcPr>
            <w:tcW w:w="1134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Декабрь</w:t>
            </w:r>
          </w:p>
        </w:tc>
        <w:tc>
          <w:tcPr>
            <w:tcW w:w="2439" w:type="dxa"/>
          </w:tcPr>
          <w:p w:rsidR="00D46667" w:rsidRPr="005C154A" w:rsidRDefault="00D46667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D46667" w:rsidRPr="005C154A" w:rsidTr="0084145C">
        <w:tc>
          <w:tcPr>
            <w:tcW w:w="613" w:type="dxa"/>
          </w:tcPr>
          <w:p w:rsidR="00D46667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Акция “Дарите книгу с любовью”</w:t>
            </w:r>
          </w:p>
        </w:tc>
        <w:tc>
          <w:tcPr>
            <w:tcW w:w="1134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Февраль</w:t>
            </w:r>
          </w:p>
        </w:tc>
        <w:tc>
          <w:tcPr>
            <w:tcW w:w="2439" w:type="dxa"/>
          </w:tcPr>
          <w:p w:rsidR="00D46667" w:rsidRPr="005C154A" w:rsidRDefault="00D46667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D46667" w:rsidRPr="005C154A" w:rsidTr="0084145C">
        <w:tc>
          <w:tcPr>
            <w:tcW w:w="613" w:type="dxa"/>
          </w:tcPr>
          <w:p w:rsidR="00D46667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Экологическая акция “Бумадный бум”</w:t>
            </w:r>
          </w:p>
        </w:tc>
        <w:tc>
          <w:tcPr>
            <w:tcW w:w="1134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439" w:type="dxa"/>
          </w:tcPr>
          <w:p w:rsidR="00D46667" w:rsidRPr="005C154A" w:rsidRDefault="00D46667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C62699" w:rsidRPr="005C154A" w:rsidTr="0084145C">
        <w:tc>
          <w:tcPr>
            <w:tcW w:w="613" w:type="dxa"/>
          </w:tcPr>
          <w:p w:rsidR="00C62699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C62699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Весенняя Неделя Добра (ряд мероприятий, осуществляемых каждым классом и волонтерским движение школы “Чистый Агидель”, “Памяти павших”, “От сердца к сердцу”, “Посади дерево”, “Подарок младшеу другу”, “Помощь пожилым ветеранам” и др.)</w:t>
            </w:r>
          </w:p>
        </w:tc>
        <w:tc>
          <w:tcPr>
            <w:tcW w:w="1134" w:type="dxa"/>
          </w:tcPr>
          <w:p w:rsidR="00C62699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C62699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439" w:type="dxa"/>
          </w:tcPr>
          <w:p w:rsidR="00C62699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Совет старшеклассников</w:t>
            </w:r>
          </w:p>
        </w:tc>
      </w:tr>
      <w:tr w:rsidR="00C62699" w:rsidRPr="005C154A" w:rsidTr="0084145C">
        <w:tc>
          <w:tcPr>
            <w:tcW w:w="613" w:type="dxa"/>
          </w:tcPr>
          <w:p w:rsidR="00C62699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C62699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Участие в проектах и акциях РДШ.</w:t>
            </w:r>
          </w:p>
        </w:tc>
        <w:tc>
          <w:tcPr>
            <w:tcW w:w="1134" w:type="dxa"/>
          </w:tcPr>
          <w:p w:rsidR="00C62699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C62699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C62699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D46667" w:rsidRPr="005C154A" w:rsidTr="0084145C">
        <w:tc>
          <w:tcPr>
            <w:tcW w:w="9747" w:type="dxa"/>
            <w:gridSpan w:val="6"/>
          </w:tcPr>
          <w:p w:rsidR="005B0544" w:rsidRPr="005C154A" w:rsidRDefault="005B0544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D46667" w:rsidRPr="005C154A" w:rsidRDefault="00D46667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Экскурсии, походы</w:t>
            </w:r>
          </w:p>
          <w:p w:rsidR="005B0544" w:rsidRPr="005C154A" w:rsidRDefault="005B0544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D46667" w:rsidRPr="005C154A" w:rsidTr="0084145C">
        <w:tc>
          <w:tcPr>
            <w:tcW w:w="613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D46667" w:rsidRPr="005C154A" w:rsidRDefault="00D4666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D46667" w:rsidRPr="005C154A" w:rsidTr="0084145C">
        <w:tc>
          <w:tcPr>
            <w:tcW w:w="613" w:type="dxa"/>
          </w:tcPr>
          <w:p w:rsidR="00D46667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D46667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</w:tcPr>
          <w:p w:rsidR="00D46667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D46667" w:rsidRPr="005C154A" w:rsidRDefault="005B0544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439" w:type="dxa"/>
          </w:tcPr>
          <w:p w:rsidR="00D46667" w:rsidRPr="005C154A" w:rsidRDefault="005B0544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D46667" w:rsidRPr="005C154A" w:rsidTr="0084145C">
        <w:tc>
          <w:tcPr>
            <w:tcW w:w="613" w:type="dxa"/>
          </w:tcPr>
          <w:p w:rsidR="00D46667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D46667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концертов в СДК</w:t>
            </w:r>
          </w:p>
        </w:tc>
        <w:tc>
          <w:tcPr>
            <w:tcW w:w="1134" w:type="dxa"/>
          </w:tcPr>
          <w:p w:rsidR="00D46667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D46667" w:rsidRPr="005C154A" w:rsidRDefault="005B0544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439" w:type="dxa"/>
          </w:tcPr>
          <w:p w:rsidR="00D46667" w:rsidRPr="005C154A" w:rsidRDefault="005B0544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D46667" w:rsidRPr="005C154A" w:rsidTr="0084145C">
        <w:tc>
          <w:tcPr>
            <w:tcW w:w="613" w:type="dxa"/>
          </w:tcPr>
          <w:p w:rsidR="00D46667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D46667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Экскурсия в школьный-краеведческий музей</w:t>
            </w:r>
          </w:p>
        </w:tc>
        <w:tc>
          <w:tcPr>
            <w:tcW w:w="1134" w:type="dxa"/>
          </w:tcPr>
          <w:p w:rsidR="00D46667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D46667" w:rsidRPr="005C154A" w:rsidRDefault="005B0544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Октябрь </w:t>
            </w:r>
          </w:p>
        </w:tc>
        <w:tc>
          <w:tcPr>
            <w:tcW w:w="2439" w:type="dxa"/>
          </w:tcPr>
          <w:p w:rsidR="00D46667" w:rsidRPr="005C154A" w:rsidRDefault="005B0544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кружка “Музейное дело”</w:t>
            </w:r>
          </w:p>
        </w:tc>
      </w:tr>
      <w:tr w:rsidR="00D46667" w:rsidRPr="005C154A" w:rsidTr="0084145C">
        <w:tc>
          <w:tcPr>
            <w:tcW w:w="613" w:type="dxa"/>
          </w:tcPr>
          <w:p w:rsidR="00D46667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D46667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Сезонные экскурсии в природу</w:t>
            </w:r>
          </w:p>
        </w:tc>
        <w:tc>
          <w:tcPr>
            <w:tcW w:w="1134" w:type="dxa"/>
          </w:tcPr>
          <w:p w:rsidR="00D46667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D46667" w:rsidRPr="005C154A" w:rsidRDefault="005B0544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По плану кл. </w:t>
            </w:r>
            <w:r w:rsidR="0084145C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ук</w:t>
            </w:r>
          </w:p>
        </w:tc>
        <w:tc>
          <w:tcPr>
            <w:tcW w:w="2439" w:type="dxa"/>
          </w:tcPr>
          <w:p w:rsidR="00D46667" w:rsidRPr="005C154A" w:rsidRDefault="005B0544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D46667" w:rsidRPr="005C154A" w:rsidTr="0084145C">
        <w:tc>
          <w:tcPr>
            <w:tcW w:w="613" w:type="dxa"/>
          </w:tcPr>
          <w:p w:rsidR="00D46667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D46667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Туристические походы</w:t>
            </w:r>
          </w:p>
        </w:tc>
        <w:tc>
          <w:tcPr>
            <w:tcW w:w="1134" w:type="dxa"/>
          </w:tcPr>
          <w:p w:rsidR="00D46667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D46667" w:rsidRPr="005C154A" w:rsidRDefault="005B0544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439" w:type="dxa"/>
          </w:tcPr>
          <w:p w:rsidR="00D46667" w:rsidRPr="005C154A" w:rsidRDefault="005B0544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1C6933" w:rsidRPr="005C154A" w:rsidTr="0084145C">
        <w:tc>
          <w:tcPr>
            <w:tcW w:w="9747" w:type="dxa"/>
            <w:gridSpan w:val="6"/>
          </w:tcPr>
          <w:p w:rsidR="005B0544" w:rsidRPr="005C154A" w:rsidRDefault="005B0544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1C6933" w:rsidRPr="005C154A" w:rsidRDefault="001C6933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Организация предметно-эстетической среды</w:t>
            </w:r>
          </w:p>
          <w:p w:rsidR="005B0544" w:rsidRPr="005C154A" w:rsidRDefault="005B0544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1C6933" w:rsidRPr="005C154A" w:rsidTr="0084145C">
        <w:tc>
          <w:tcPr>
            <w:tcW w:w="613" w:type="dxa"/>
          </w:tcPr>
          <w:p w:rsidR="001C6933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1C6933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1C6933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1C6933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1C6933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1C6933" w:rsidRPr="005C154A" w:rsidTr="0084145C">
        <w:tc>
          <w:tcPr>
            <w:tcW w:w="613" w:type="dxa"/>
          </w:tcPr>
          <w:p w:rsidR="001C6933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1C6933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Выставка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</w:tcPr>
          <w:p w:rsidR="001C6933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1C6933" w:rsidRPr="005C154A" w:rsidRDefault="003126B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1C6933" w:rsidRPr="005C154A" w:rsidRDefault="003126B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3126BE" w:rsidRPr="005C154A" w:rsidTr="0084145C">
        <w:tc>
          <w:tcPr>
            <w:tcW w:w="613" w:type="dxa"/>
          </w:tcPr>
          <w:p w:rsidR="003126BE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3126BE" w:rsidRPr="005C154A" w:rsidRDefault="003126B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3126BE" w:rsidRPr="005C154A" w:rsidRDefault="003126B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3126BE" w:rsidRPr="005C154A" w:rsidRDefault="003126B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3126BE" w:rsidRPr="005C154A" w:rsidRDefault="003126BE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3126BE" w:rsidRPr="005C154A" w:rsidTr="0084145C">
        <w:tc>
          <w:tcPr>
            <w:tcW w:w="613" w:type="dxa"/>
          </w:tcPr>
          <w:p w:rsidR="003126BE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3126BE" w:rsidRPr="005C154A" w:rsidRDefault="003126B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Трудовые десанты по уборке территории школы</w:t>
            </w:r>
          </w:p>
        </w:tc>
        <w:tc>
          <w:tcPr>
            <w:tcW w:w="1134" w:type="dxa"/>
          </w:tcPr>
          <w:p w:rsidR="003126BE" w:rsidRPr="005C154A" w:rsidRDefault="003126B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3126BE" w:rsidRPr="005C154A" w:rsidRDefault="003126B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3126BE" w:rsidRPr="005C154A" w:rsidRDefault="003126BE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3126BE" w:rsidRPr="005C154A" w:rsidTr="0084145C">
        <w:tc>
          <w:tcPr>
            <w:tcW w:w="613" w:type="dxa"/>
          </w:tcPr>
          <w:p w:rsidR="003126BE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3126BE" w:rsidRPr="005C154A" w:rsidRDefault="003126B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Трудовой десант по уборке памятника</w:t>
            </w:r>
          </w:p>
        </w:tc>
        <w:tc>
          <w:tcPr>
            <w:tcW w:w="1134" w:type="dxa"/>
          </w:tcPr>
          <w:p w:rsidR="003126BE" w:rsidRPr="005C154A" w:rsidRDefault="003126B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3126BE" w:rsidRPr="005C154A" w:rsidRDefault="003126B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Сентябрь, апрель</w:t>
            </w:r>
          </w:p>
        </w:tc>
        <w:tc>
          <w:tcPr>
            <w:tcW w:w="2439" w:type="dxa"/>
          </w:tcPr>
          <w:p w:rsidR="003126BE" w:rsidRPr="005C154A" w:rsidRDefault="003126BE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3126BE" w:rsidRPr="005C154A" w:rsidTr="0084145C">
        <w:tc>
          <w:tcPr>
            <w:tcW w:w="613" w:type="dxa"/>
          </w:tcPr>
          <w:p w:rsidR="003126BE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3126BE" w:rsidRPr="005C154A" w:rsidRDefault="003126B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</w:tcPr>
          <w:p w:rsidR="003126BE" w:rsidRPr="005C154A" w:rsidRDefault="003126B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3126BE" w:rsidRPr="005C154A" w:rsidRDefault="003126B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3126BE" w:rsidRPr="005C154A" w:rsidRDefault="003126BE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1C6933" w:rsidRPr="005C154A" w:rsidTr="0084145C">
        <w:tc>
          <w:tcPr>
            <w:tcW w:w="9747" w:type="dxa"/>
            <w:gridSpan w:val="6"/>
          </w:tcPr>
          <w:p w:rsidR="00CD5665" w:rsidRPr="005C154A" w:rsidRDefault="00CD5665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1C6933" w:rsidRPr="005C154A" w:rsidRDefault="001C6933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Работа с родителями</w:t>
            </w:r>
          </w:p>
          <w:p w:rsidR="00CD5665" w:rsidRPr="005C154A" w:rsidRDefault="00CD5665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1C6933" w:rsidRPr="005C154A" w:rsidTr="0084145C">
        <w:tc>
          <w:tcPr>
            <w:tcW w:w="613" w:type="dxa"/>
          </w:tcPr>
          <w:p w:rsidR="001C6933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1C6933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1C6933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1C6933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1C6933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1C6933" w:rsidRPr="005C154A" w:rsidTr="0084145C">
        <w:tc>
          <w:tcPr>
            <w:tcW w:w="613" w:type="dxa"/>
          </w:tcPr>
          <w:p w:rsidR="001C6933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1C6933" w:rsidRPr="005C154A" w:rsidRDefault="001C6933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Участие</w:t>
            </w:r>
            <w:r w:rsidR="00EE375B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родителей в </w:t>
            </w:r>
            <w:r w:rsidR="00EE375B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проведении общешкольных классных мероприятий: “Бумажный бум”, “Подари ребенку день”, “Бессмертный полк”, “Зарница”, “Новогодний утренник”, “Мама, папа,я –отличная семья!”,г</w:t>
            </w:r>
          </w:p>
        </w:tc>
        <w:tc>
          <w:tcPr>
            <w:tcW w:w="1134" w:type="dxa"/>
          </w:tcPr>
          <w:p w:rsidR="001C6933" w:rsidRPr="005C154A" w:rsidRDefault="005B0544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1-4</w:t>
            </w:r>
          </w:p>
        </w:tc>
        <w:tc>
          <w:tcPr>
            <w:tcW w:w="2097" w:type="dxa"/>
            <w:gridSpan w:val="2"/>
          </w:tcPr>
          <w:p w:rsidR="001C6933" w:rsidRPr="005C154A" w:rsidRDefault="00446C2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1C6933" w:rsidRPr="005C154A" w:rsidRDefault="00446C2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Заместитель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директора по ВР, социальный педагог, классный руководитель</w:t>
            </w:r>
          </w:p>
        </w:tc>
      </w:tr>
      <w:tr w:rsidR="001C6933" w:rsidRPr="005C154A" w:rsidTr="0084145C">
        <w:tc>
          <w:tcPr>
            <w:tcW w:w="613" w:type="dxa"/>
          </w:tcPr>
          <w:p w:rsidR="001C6933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2</w:t>
            </w:r>
          </w:p>
        </w:tc>
        <w:tc>
          <w:tcPr>
            <w:tcW w:w="3464" w:type="dxa"/>
          </w:tcPr>
          <w:p w:rsidR="001C6933" w:rsidRPr="005C154A" w:rsidRDefault="00446C2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Общешкольное родительское собрание</w:t>
            </w:r>
          </w:p>
        </w:tc>
        <w:tc>
          <w:tcPr>
            <w:tcW w:w="1134" w:type="dxa"/>
          </w:tcPr>
          <w:p w:rsidR="001C6933" w:rsidRPr="005C154A" w:rsidRDefault="005B0544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1C6933" w:rsidRPr="005C154A" w:rsidRDefault="00446C2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Сентябрь, март</w:t>
            </w:r>
          </w:p>
        </w:tc>
        <w:tc>
          <w:tcPr>
            <w:tcW w:w="2439" w:type="dxa"/>
          </w:tcPr>
          <w:p w:rsidR="001C6933" w:rsidRPr="005C154A" w:rsidRDefault="00446C2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Директор школы</w:t>
            </w:r>
          </w:p>
        </w:tc>
      </w:tr>
      <w:tr w:rsidR="00446C20" w:rsidRPr="005C154A" w:rsidTr="0084145C">
        <w:tc>
          <w:tcPr>
            <w:tcW w:w="613" w:type="dxa"/>
          </w:tcPr>
          <w:p w:rsidR="00446C20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446C20" w:rsidRPr="005C154A" w:rsidRDefault="00446C2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Родиельские лектории по воспитанию школьника</w:t>
            </w:r>
          </w:p>
        </w:tc>
        <w:tc>
          <w:tcPr>
            <w:tcW w:w="1134" w:type="dxa"/>
          </w:tcPr>
          <w:p w:rsidR="00446C20" w:rsidRPr="005C154A" w:rsidRDefault="00446C2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46C20" w:rsidRPr="005C154A" w:rsidRDefault="00446C2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квартально</w:t>
            </w:r>
          </w:p>
        </w:tc>
        <w:tc>
          <w:tcPr>
            <w:tcW w:w="2439" w:type="dxa"/>
          </w:tcPr>
          <w:p w:rsidR="00446C20" w:rsidRPr="005C154A" w:rsidRDefault="00446C2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446C20" w:rsidRPr="005C154A" w:rsidTr="0084145C">
        <w:tc>
          <w:tcPr>
            <w:tcW w:w="613" w:type="dxa"/>
          </w:tcPr>
          <w:p w:rsidR="00446C20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446C20" w:rsidRPr="005C154A" w:rsidRDefault="00446C2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Педагогическое просвещение</w:t>
            </w:r>
            <w:r w:rsidR="006B3888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родителей по вопросам воспитания детей</w:t>
            </w:r>
          </w:p>
        </w:tc>
        <w:tc>
          <w:tcPr>
            <w:tcW w:w="1134" w:type="dxa"/>
          </w:tcPr>
          <w:p w:rsidR="00446C20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46C20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 раз в четверть</w:t>
            </w:r>
          </w:p>
        </w:tc>
        <w:tc>
          <w:tcPr>
            <w:tcW w:w="2439" w:type="dxa"/>
          </w:tcPr>
          <w:p w:rsidR="00446C20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446C20" w:rsidRPr="005C154A" w:rsidTr="0084145C">
        <w:tc>
          <w:tcPr>
            <w:tcW w:w="613" w:type="dxa"/>
          </w:tcPr>
          <w:p w:rsidR="00446C20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446C20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</w:tcPr>
          <w:p w:rsidR="00446C20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446C20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446C20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6B3888" w:rsidRPr="005C154A" w:rsidTr="0084145C">
        <w:tc>
          <w:tcPr>
            <w:tcW w:w="613" w:type="dxa"/>
          </w:tcPr>
          <w:p w:rsidR="006B3888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6B3888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Индивидуальные консультации</w:t>
            </w:r>
          </w:p>
        </w:tc>
        <w:tc>
          <w:tcPr>
            <w:tcW w:w="1134" w:type="dxa"/>
          </w:tcPr>
          <w:p w:rsidR="006B3888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6B3888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6B3888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6B3888" w:rsidRPr="005C154A" w:rsidTr="0084145C">
        <w:tc>
          <w:tcPr>
            <w:tcW w:w="613" w:type="dxa"/>
          </w:tcPr>
          <w:p w:rsidR="006B3888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6B3888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Совместные походы, экскурсии с родителями и детьми</w:t>
            </w:r>
          </w:p>
        </w:tc>
        <w:tc>
          <w:tcPr>
            <w:tcW w:w="1134" w:type="dxa"/>
          </w:tcPr>
          <w:p w:rsidR="006B3888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6B3888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классных руководителей</w:t>
            </w:r>
          </w:p>
        </w:tc>
        <w:tc>
          <w:tcPr>
            <w:tcW w:w="2439" w:type="dxa"/>
          </w:tcPr>
          <w:p w:rsidR="006B3888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6B3888" w:rsidRPr="005C154A" w:rsidTr="0084145C">
        <w:tc>
          <w:tcPr>
            <w:tcW w:w="613" w:type="dxa"/>
          </w:tcPr>
          <w:p w:rsidR="006B3888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6B3888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134" w:type="dxa"/>
          </w:tcPr>
          <w:p w:rsidR="006B3888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6B3888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Совета</w:t>
            </w:r>
          </w:p>
        </w:tc>
        <w:tc>
          <w:tcPr>
            <w:tcW w:w="2439" w:type="dxa"/>
          </w:tcPr>
          <w:p w:rsidR="006B3888" w:rsidRPr="005C154A" w:rsidRDefault="006B3888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Председатель совета</w:t>
            </w:r>
          </w:p>
          <w:p w:rsidR="00CD5665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CD5665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CD5665" w:rsidRPr="005C154A" w:rsidRDefault="00CD5665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C10977" w:rsidRPr="005C154A" w:rsidTr="0084145C">
        <w:tc>
          <w:tcPr>
            <w:tcW w:w="9747" w:type="dxa"/>
            <w:gridSpan w:val="6"/>
          </w:tcPr>
          <w:p w:rsidR="00C10977" w:rsidRDefault="00C10977" w:rsidP="00C109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C10977" w:rsidRDefault="00C10977" w:rsidP="00C109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C10977" w:rsidRDefault="00C10977" w:rsidP="00C109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C10977" w:rsidRDefault="00C10977" w:rsidP="00C109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C10977" w:rsidRPr="00C10977" w:rsidRDefault="00C10977" w:rsidP="00C109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C10977" w:rsidRPr="00C10977" w:rsidRDefault="00C10977" w:rsidP="00C109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C10977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Безопасность</w:t>
            </w:r>
          </w:p>
          <w:p w:rsidR="00C10977" w:rsidRPr="005C154A" w:rsidRDefault="00C10977" w:rsidP="00C109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C10977" w:rsidRPr="005C154A" w:rsidTr="0084145C">
        <w:tc>
          <w:tcPr>
            <w:tcW w:w="613" w:type="dxa"/>
          </w:tcPr>
          <w:p w:rsidR="00C10977" w:rsidRPr="005C154A" w:rsidRDefault="00C10977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C10977" w:rsidRPr="005C154A" w:rsidRDefault="00C10977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C10977" w:rsidRPr="005C154A" w:rsidRDefault="00C10977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C10977" w:rsidRPr="005C154A" w:rsidRDefault="00C10977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C10977" w:rsidRPr="005C154A" w:rsidRDefault="00C10977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C10977" w:rsidRPr="005C154A" w:rsidTr="0084145C">
        <w:tc>
          <w:tcPr>
            <w:tcW w:w="613" w:type="dxa"/>
          </w:tcPr>
          <w:p w:rsidR="00C10977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C10977" w:rsidRPr="00E45180" w:rsidRDefault="00C10977" w:rsidP="005C1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 xml:space="preserve">Проведение вводных инструктажей в 1–11 классах (на начало </w:t>
            </w: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lastRenderedPageBreak/>
              <w:t>учебного года)</w:t>
            </w:r>
          </w:p>
        </w:tc>
        <w:tc>
          <w:tcPr>
            <w:tcW w:w="1134" w:type="dxa"/>
          </w:tcPr>
          <w:p w:rsidR="00C10977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1-4</w:t>
            </w:r>
          </w:p>
        </w:tc>
        <w:tc>
          <w:tcPr>
            <w:tcW w:w="2097" w:type="dxa"/>
            <w:gridSpan w:val="2"/>
          </w:tcPr>
          <w:p w:rsidR="00C10977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C10977" w:rsidRPr="005C154A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45180" w:rsidRPr="005C154A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2</w:t>
            </w:r>
          </w:p>
        </w:tc>
        <w:tc>
          <w:tcPr>
            <w:tcW w:w="3464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инструктажей при организации учебных занятий по спец предметам (вводных, на рабочем месте, повторных, внеплановых, целевых)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45180" w:rsidRPr="005C154A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E45180" w:rsidRPr="00E45180" w:rsidRDefault="00E45180" w:rsidP="00E45180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профилактических бесед работни</w:t>
            </w:r>
            <w: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ков ГИБДД, пожарной части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45180" w:rsidRPr="005C154A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E45180" w:rsidRPr="00E45180" w:rsidRDefault="00E45180" w:rsidP="00E45180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 xml:space="preserve">Организация работы отряда ЮИД. 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E45180" w:rsidRPr="005C154A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E45180" w:rsidRPr="00E45180" w:rsidRDefault="00E45180" w:rsidP="00E45180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членами отряда ЮИД бесед, викторин, соревнований с учащимися в ходе тематических месячников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45180" w:rsidRPr="005C154A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Участие отряда ЮИД в районных смотрах агитбригад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45180" w:rsidRPr="005C154A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Оформление информационных уголков по правилам дорожного движения, противопожарной безопасности и мерам безопасности на воде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45180" w:rsidRPr="005C154A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классными руководителями занятий с учащимися по предупреждению дорожно-транспортного травматизма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45180" w:rsidRPr="005C154A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</w:t>
            </w:r>
          </w:p>
        </w:tc>
        <w:tc>
          <w:tcPr>
            <w:tcW w:w="3464" w:type="dxa"/>
          </w:tcPr>
          <w:p w:rsidR="00E45180" w:rsidRPr="00C10977" w:rsidRDefault="00E45180" w:rsidP="00C109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eastAsia="ru-RU"/>
              </w:rPr>
              <w:t>Инструктажи учащихся по темам:</w:t>
            </w:r>
          </w:p>
          <w:p w:rsidR="00E45180" w:rsidRPr="00C10977" w:rsidRDefault="00E45180" w:rsidP="00C10977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действия по предупреждению установки взрывчатых веществ;</w:t>
            </w:r>
          </w:p>
          <w:p w:rsidR="00E45180" w:rsidRPr="00C10977" w:rsidRDefault="00E45180" w:rsidP="00C10977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 xml:space="preserve">● действия при </w:t>
            </w: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lastRenderedPageBreak/>
              <w:t>обнаружении подозрительных предметов;</w:t>
            </w:r>
          </w:p>
          <w:p w:rsidR="00E45180" w:rsidRPr="00C10977" w:rsidRDefault="00E45180" w:rsidP="00C10977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о порядке действий при получении анонимных сообщений с угрозами совершения актов терроризма</w:t>
            </w:r>
          </w:p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45180" w:rsidRPr="005C154A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10</w:t>
            </w:r>
          </w:p>
        </w:tc>
        <w:tc>
          <w:tcPr>
            <w:tcW w:w="3464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Организация работы юных пожарных из числа обучающихся (ДЮП</w:t>
            </w:r>
            <w: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E45180" w:rsidRPr="005C154A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11</w:t>
            </w:r>
          </w:p>
        </w:tc>
        <w:tc>
          <w:tcPr>
            <w:tcW w:w="3464" w:type="dxa"/>
          </w:tcPr>
          <w:p w:rsidR="00E45180" w:rsidRPr="00E45180" w:rsidRDefault="00E45180" w:rsidP="00E45180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практических занятий с обучающимися по отработке плана эвакуации в случае возникновения пожара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ОБЖ</w:t>
            </w:r>
          </w:p>
        </w:tc>
      </w:tr>
      <w:tr w:rsidR="00E45180" w:rsidRPr="005C154A" w:rsidTr="0084145C">
        <w:tc>
          <w:tcPr>
            <w:tcW w:w="9747" w:type="dxa"/>
            <w:gridSpan w:val="6"/>
          </w:tcPr>
          <w:p w:rsidR="00E45180" w:rsidRPr="00E45180" w:rsidRDefault="00E45180" w:rsidP="0007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E45180" w:rsidRPr="00E45180" w:rsidRDefault="00E45180" w:rsidP="0007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Гражданское и патриотическое воспитание</w:t>
            </w:r>
          </w:p>
          <w:p w:rsidR="00E45180" w:rsidRPr="00E45180" w:rsidRDefault="00E45180" w:rsidP="00073C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E45180" w:rsidRPr="005C154A" w:rsidTr="0084145C">
        <w:tc>
          <w:tcPr>
            <w:tcW w:w="613" w:type="dxa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2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439" w:type="dxa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E45180" w:rsidRPr="005C154A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Мужества, классные часы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45180" w:rsidRPr="00073C2E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E45180" w:rsidRPr="00E45180" w:rsidRDefault="00E45180" w:rsidP="00E45180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ba-RU"/>
              </w:rPr>
              <w:t>П</w:t>
            </w: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роведение встреч с людьми старшего поколения с целью развития познавательного интереса детей к истории России,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Башкортостана</w:t>
            </w: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и их патриотического воспитания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45180" w:rsidRPr="00073C2E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E45180" w:rsidRPr="00E45180" w:rsidRDefault="00E45180" w:rsidP="00E45180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Цикл бесед, классных часов, встреч с участниками ВОВ, афганской и чеченской войны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45180" w:rsidRPr="00073C2E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Участие в республиканском конкурсе «Моя малая Родина»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439" w:type="dxa"/>
          </w:tcPr>
          <w:p w:rsid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E45180" w:rsidRPr="00073C2E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5</w:t>
            </w:r>
          </w:p>
        </w:tc>
        <w:tc>
          <w:tcPr>
            <w:tcW w:w="3464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Уход за памятниками погибшим в Великой Отечественной войне.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ОБЖ</w:t>
            </w:r>
          </w:p>
        </w:tc>
      </w:tr>
      <w:tr w:rsidR="00E45180" w:rsidRPr="00073C2E" w:rsidTr="0084145C">
        <w:tc>
          <w:tcPr>
            <w:tcW w:w="613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E45180" w:rsidRPr="00E45180" w:rsidRDefault="00E45180" w:rsidP="005C154A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sz w:val="28"/>
                <w:szCs w:val="28"/>
              </w:rPr>
              <w:t>Уроки Мужества, оформление информационных стендов, просмотр видеороликов, посвященных Дню Неизвестного Солдата и Дню Героев Отечества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E45180" w:rsidRPr="00073C2E" w:rsidTr="0084145C">
        <w:tc>
          <w:tcPr>
            <w:tcW w:w="613" w:type="dxa"/>
          </w:tcPr>
          <w:p w:rsidR="00E45180" w:rsidRPr="00E45180" w:rsidRDefault="009E20E1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E45180" w:rsidRPr="00E45180" w:rsidRDefault="00E45180" w:rsidP="00E45180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E45180">
              <w:rPr>
                <w:sz w:val="28"/>
                <w:szCs w:val="28"/>
              </w:rPr>
              <w:t>Шефство учащихся школы над ветеранами войны, тружениками тыла, детьми войны, ветеранами войны в Афганистане, пожилыми и одинокими. Проведение акций «Доброе дело по зову сердца», «Забота»</w:t>
            </w:r>
          </w:p>
        </w:tc>
        <w:tc>
          <w:tcPr>
            <w:tcW w:w="1134" w:type="dxa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2097" w:type="dxa"/>
            <w:gridSpan w:val="2"/>
          </w:tcPr>
          <w:p w:rsidR="00E45180" w:rsidRPr="00E45180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439" w:type="dxa"/>
          </w:tcPr>
          <w:p w:rsidR="00E45180" w:rsidRPr="005C154A" w:rsidRDefault="00E45180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45180" w:rsidRPr="005C154A" w:rsidTr="0084145C">
        <w:tc>
          <w:tcPr>
            <w:tcW w:w="9747" w:type="dxa"/>
            <w:gridSpan w:val="6"/>
          </w:tcPr>
          <w:p w:rsidR="00E45180" w:rsidRPr="005C154A" w:rsidRDefault="00E45180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E45180" w:rsidRPr="005C154A" w:rsidRDefault="00E45180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Классное руководство</w:t>
            </w:r>
          </w:p>
          <w:p w:rsidR="00E45180" w:rsidRPr="005C154A" w:rsidRDefault="00E45180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(согласно по индивидуальным планам работы классных руководителей )</w:t>
            </w:r>
          </w:p>
          <w:p w:rsidR="00E45180" w:rsidRPr="005C154A" w:rsidRDefault="00E45180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E45180" w:rsidRPr="005C154A" w:rsidTr="0084145C">
        <w:tc>
          <w:tcPr>
            <w:tcW w:w="9747" w:type="dxa"/>
            <w:gridSpan w:val="6"/>
          </w:tcPr>
          <w:p w:rsidR="00E45180" w:rsidRPr="005C154A" w:rsidRDefault="00E45180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Школьный урок</w:t>
            </w:r>
          </w:p>
          <w:p w:rsidR="00E45180" w:rsidRPr="005C154A" w:rsidRDefault="00E45180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(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согласно по индивидуальным планам работы учителей-предметников</w:t>
            </w: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)</w:t>
            </w:r>
          </w:p>
        </w:tc>
      </w:tr>
    </w:tbl>
    <w:p w:rsidR="00A94D8E" w:rsidRPr="005C154A" w:rsidRDefault="00A94D8E" w:rsidP="005C1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A94D8E" w:rsidRDefault="00A94D8E" w:rsidP="005C1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5C1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5C1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5C1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5C1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5C1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5C1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5C1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5C1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5C1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Pr="005C154A" w:rsidRDefault="00721C2E" w:rsidP="005C1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A94D8E" w:rsidRPr="005C154A" w:rsidRDefault="00A94D8E" w:rsidP="005C1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5C154A">
        <w:rPr>
          <w:rFonts w:ascii="Times New Roman" w:hAnsi="Times New Roman" w:cs="Times New Roman"/>
          <w:b/>
          <w:sz w:val="28"/>
          <w:szCs w:val="28"/>
          <w:lang w:val="ba-RU"/>
        </w:rPr>
        <w:t>ПЛАН ВОСПИТАТЕЛЬНОЙ РАБОТЫ ШКОЛЫ</w:t>
      </w:r>
    </w:p>
    <w:p w:rsidR="00A94D8E" w:rsidRPr="005C154A" w:rsidRDefault="00A94D8E" w:rsidP="005C1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5C154A">
        <w:rPr>
          <w:rFonts w:ascii="Times New Roman" w:hAnsi="Times New Roman" w:cs="Times New Roman"/>
          <w:b/>
          <w:sz w:val="28"/>
          <w:szCs w:val="28"/>
          <w:lang w:val="ba-RU"/>
        </w:rPr>
        <w:t>5-9 класс</w:t>
      </w:r>
    </w:p>
    <w:tbl>
      <w:tblPr>
        <w:tblStyle w:val="a3"/>
        <w:tblW w:w="9571" w:type="dxa"/>
        <w:tblLayout w:type="fixed"/>
        <w:tblLook w:val="04A0"/>
      </w:tblPr>
      <w:tblGrid>
        <w:gridCol w:w="613"/>
        <w:gridCol w:w="3323"/>
        <w:gridCol w:w="141"/>
        <w:gridCol w:w="851"/>
        <w:gridCol w:w="283"/>
        <w:gridCol w:w="1701"/>
        <w:gridCol w:w="142"/>
        <w:gridCol w:w="142"/>
        <w:gridCol w:w="112"/>
        <w:gridCol w:w="2263"/>
      </w:tblGrid>
      <w:tr w:rsidR="00A94D8E" w:rsidRPr="005C154A" w:rsidTr="009E20E1">
        <w:tc>
          <w:tcPr>
            <w:tcW w:w="9571" w:type="dxa"/>
            <w:gridSpan w:val="10"/>
          </w:tcPr>
          <w:p w:rsidR="00A94D8E" w:rsidRPr="005C154A" w:rsidRDefault="00A94D8E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A94D8E" w:rsidRPr="005C154A" w:rsidRDefault="00A94D8E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Ключевые общешкольные дела</w:t>
            </w:r>
          </w:p>
          <w:p w:rsidR="00A94D8E" w:rsidRPr="005C154A" w:rsidRDefault="00A94D8E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A94D8E" w:rsidRPr="005C154A" w:rsidTr="009E20E1">
        <w:tc>
          <w:tcPr>
            <w:tcW w:w="613" w:type="dxa"/>
          </w:tcPr>
          <w:p w:rsidR="00A94D8E" w:rsidRPr="005C154A" w:rsidRDefault="00A94D8E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A94D8E" w:rsidRPr="005C154A" w:rsidRDefault="00A94D8E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</w:t>
            </w:r>
          </w:p>
        </w:tc>
        <w:tc>
          <w:tcPr>
            <w:tcW w:w="1134" w:type="dxa"/>
            <w:gridSpan w:val="2"/>
          </w:tcPr>
          <w:p w:rsidR="00A94D8E" w:rsidRPr="005C154A" w:rsidRDefault="00A94D8E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1985" w:type="dxa"/>
            <w:gridSpan w:val="3"/>
          </w:tcPr>
          <w:p w:rsidR="00A94D8E" w:rsidRPr="005C154A" w:rsidRDefault="00A94D8E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Ориентировочное время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проведения</w:t>
            </w:r>
          </w:p>
        </w:tc>
        <w:tc>
          <w:tcPr>
            <w:tcW w:w="2375" w:type="dxa"/>
            <w:gridSpan w:val="2"/>
          </w:tcPr>
          <w:p w:rsidR="00A94D8E" w:rsidRPr="005C154A" w:rsidRDefault="00A94D8E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Ответственные</w:t>
            </w:r>
          </w:p>
        </w:tc>
      </w:tr>
      <w:tr w:rsidR="00A94D8E" w:rsidRPr="005C154A" w:rsidTr="009E20E1">
        <w:tc>
          <w:tcPr>
            <w:tcW w:w="613" w:type="dxa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</w:t>
            </w:r>
          </w:p>
        </w:tc>
        <w:tc>
          <w:tcPr>
            <w:tcW w:w="346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Торжественная линейка “Первый звонок”</w:t>
            </w:r>
          </w:p>
        </w:tc>
        <w:tc>
          <w:tcPr>
            <w:tcW w:w="113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1.09.</w:t>
            </w:r>
          </w:p>
        </w:tc>
        <w:tc>
          <w:tcPr>
            <w:tcW w:w="2375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A94D8E" w:rsidRPr="005C154A" w:rsidTr="009E20E1">
        <w:tc>
          <w:tcPr>
            <w:tcW w:w="613" w:type="dxa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месячников опасности и оражданской защиты детей (по профилактике ДТТ, пожарной безопасности, экстремизма, терроризма, разработка схемы-маршрута “Дом-школа-дом”, учебно –тренировочная инструкция учащихся из здания)</w:t>
            </w:r>
          </w:p>
        </w:tc>
        <w:tc>
          <w:tcPr>
            <w:tcW w:w="113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375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руковдители, руководитель ДЮП, Учитель ОБЖ</w:t>
            </w:r>
          </w:p>
        </w:tc>
      </w:tr>
      <w:tr w:rsidR="00A94D8E" w:rsidRPr="005C154A" w:rsidTr="009E20E1">
        <w:tc>
          <w:tcPr>
            <w:tcW w:w="613" w:type="dxa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Открытие школьной спартакиады. Осенний День Здоровья</w:t>
            </w:r>
          </w:p>
        </w:tc>
        <w:tc>
          <w:tcPr>
            <w:tcW w:w="113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375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Учитедь физкультуры</w:t>
            </w:r>
          </w:p>
        </w:tc>
      </w:tr>
      <w:tr w:rsidR="00A94D8E" w:rsidRPr="005C154A" w:rsidTr="009E20E1">
        <w:tc>
          <w:tcPr>
            <w:tcW w:w="613" w:type="dxa"/>
          </w:tcPr>
          <w:p w:rsidR="00A94D8E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трезвости: конкурс плакатов</w:t>
            </w:r>
          </w:p>
        </w:tc>
        <w:tc>
          <w:tcPr>
            <w:tcW w:w="113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8-9</w:t>
            </w:r>
          </w:p>
        </w:tc>
        <w:tc>
          <w:tcPr>
            <w:tcW w:w="1985" w:type="dxa"/>
            <w:gridSpan w:val="3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Сентябрь </w:t>
            </w:r>
          </w:p>
        </w:tc>
        <w:tc>
          <w:tcPr>
            <w:tcW w:w="2375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самоуправления</w:t>
            </w:r>
          </w:p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A94D8E" w:rsidRPr="005C154A" w:rsidTr="009E20E1">
        <w:tc>
          <w:tcPr>
            <w:tcW w:w="613" w:type="dxa"/>
          </w:tcPr>
          <w:p w:rsidR="00A94D8E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Презентация волонтерского движения</w:t>
            </w:r>
          </w:p>
        </w:tc>
        <w:tc>
          <w:tcPr>
            <w:tcW w:w="113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8-9</w:t>
            </w:r>
          </w:p>
        </w:tc>
        <w:tc>
          <w:tcPr>
            <w:tcW w:w="1985" w:type="dxa"/>
            <w:gridSpan w:val="3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Сентябрь </w:t>
            </w:r>
          </w:p>
        </w:tc>
        <w:tc>
          <w:tcPr>
            <w:tcW w:w="2375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волонтерского движения</w:t>
            </w:r>
          </w:p>
        </w:tc>
      </w:tr>
      <w:tr w:rsidR="00A94D8E" w:rsidRPr="005C154A" w:rsidTr="009E20E1">
        <w:tc>
          <w:tcPr>
            <w:tcW w:w="613" w:type="dxa"/>
          </w:tcPr>
          <w:p w:rsidR="00A94D8E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правового воспитания и профилактики правонарушений. Единый день пофилактики правонарушений и конструктивного поведения правовые, профилактические игры, беседы и т.п.)</w:t>
            </w:r>
          </w:p>
        </w:tc>
        <w:tc>
          <w:tcPr>
            <w:tcW w:w="113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Октябрь </w:t>
            </w:r>
          </w:p>
        </w:tc>
        <w:tc>
          <w:tcPr>
            <w:tcW w:w="2375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руковдители, руководитель самоуправления</w:t>
            </w:r>
          </w:p>
        </w:tc>
      </w:tr>
      <w:tr w:rsidR="00A94D8E" w:rsidRPr="005C154A" w:rsidTr="009E20E1">
        <w:trPr>
          <w:trHeight w:val="1735"/>
        </w:trPr>
        <w:tc>
          <w:tcPr>
            <w:tcW w:w="613" w:type="dxa"/>
          </w:tcPr>
          <w:p w:rsidR="00A94D8E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учителя в школе: акция по поздравлению учителей, учителей – ветеранов педагогического труда, день самоуправления, концертная программа.</w:t>
            </w:r>
          </w:p>
        </w:tc>
        <w:tc>
          <w:tcPr>
            <w:tcW w:w="113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375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A94D8E" w:rsidRPr="005C154A" w:rsidTr="009E20E1">
        <w:tc>
          <w:tcPr>
            <w:tcW w:w="613" w:type="dxa"/>
          </w:tcPr>
          <w:p w:rsidR="00A94D8E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Президентские состязания ОФП</w:t>
            </w:r>
          </w:p>
        </w:tc>
        <w:tc>
          <w:tcPr>
            <w:tcW w:w="113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Октябрь, апрель</w:t>
            </w:r>
          </w:p>
        </w:tc>
        <w:tc>
          <w:tcPr>
            <w:tcW w:w="2375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A94D8E" w:rsidRPr="005C154A" w:rsidTr="009E20E1">
        <w:tc>
          <w:tcPr>
            <w:tcW w:w="613" w:type="dxa"/>
          </w:tcPr>
          <w:p w:rsidR="00A94D8E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</w:t>
            </w:r>
          </w:p>
        </w:tc>
        <w:tc>
          <w:tcPr>
            <w:tcW w:w="346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“Золотая осень”: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фотоконкурс. Осенний бал. Конкурс поделок из природного материала.</w:t>
            </w:r>
          </w:p>
        </w:tc>
        <w:tc>
          <w:tcPr>
            <w:tcW w:w="113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5-9</w:t>
            </w:r>
          </w:p>
        </w:tc>
        <w:tc>
          <w:tcPr>
            <w:tcW w:w="1985" w:type="dxa"/>
            <w:gridSpan w:val="3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375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социальный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педагог, классные руководители</w:t>
            </w:r>
          </w:p>
        </w:tc>
      </w:tr>
      <w:tr w:rsidR="00A94D8E" w:rsidRPr="005C154A" w:rsidTr="009E20E1">
        <w:tc>
          <w:tcPr>
            <w:tcW w:w="613" w:type="dxa"/>
          </w:tcPr>
          <w:p w:rsidR="00A94D8E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10</w:t>
            </w:r>
          </w:p>
        </w:tc>
        <w:tc>
          <w:tcPr>
            <w:tcW w:w="346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“Мама, папа, я – отличная семья!”, беседы, общешкольное родительское собрание</w:t>
            </w:r>
          </w:p>
        </w:tc>
        <w:tc>
          <w:tcPr>
            <w:tcW w:w="113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самоуправления, социальный педагог, классные руководители</w:t>
            </w:r>
          </w:p>
        </w:tc>
      </w:tr>
      <w:tr w:rsidR="00A94D8E" w:rsidRPr="005C154A" w:rsidTr="009E20E1">
        <w:tc>
          <w:tcPr>
            <w:tcW w:w="613" w:type="dxa"/>
          </w:tcPr>
          <w:p w:rsidR="00A94D8E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11</w:t>
            </w:r>
          </w:p>
        </w:tc>
        <w:tc>
          <w:tcPr>
            <w:tcW w:w="346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правовой защиты детей. Просмотр и обсуждение</w:t>
            </w:r>
            <w:r w:rsidR="00D30FAC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видеофильма о правах детей. </w:t>
            </w:r>
          </w:p>
          <w:p w:rsidR="00A94D8E" w:rsidRPr="005C154A" w:rsidRDefault="00D30FA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Анкетирование</w:t>
            </w:r>
            <w:r w:rsidR="00A94D8E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учащихся на случай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="00A94D8E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нарушения их прав и свабод в обществе и семье.</w:t>
            </w:r>
          </w:p>
        </w:tc>
        <w:tc>
          <w:tcPr>
            <w:tcW w:w="113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Учитель физкультуры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30FAC" w:rsidRPr="005C154A" w:rsidTr="009E20E1">
        <w:tc>
          <w:tcPr>
            <w:tcW w:w="613" w:type="dxa"/>
          </w:tcPr>
          <w:p w:rsidR="00D30FAC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</w:t>
            </w:r>
          </w:p>
        </w:tc>
        <w:tc>
          <w:tcPr>
            <w:tcW w:w="3464" w:type="dxa"/>
            <w:gridSpan w:val="2"/>
          </w:tcPr>
          <w:p w:rsidR="00D30FAC" w:rsidRPr="005C154A" w:rsidRDefault="00D30FA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Предметная неделя математики, физики и информатики</w:t>
            </w:r>
            <w:r w:rsidR="000D6919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(викторины, интеллектуальные игры, конкурсные программы)</w:t>
            </w:r>
          </w:p>
        </w:tc>
        <w:tc>
          <w:tcPr>
            <w:tcW w:w="1134" w:type="dxa"/>
            <w:gridSpan w:val="2"/>
          </w:tcPr>
          <w:p w:rsidR="00D30FAC" w:rsidRPr="005C154A" w:rsidRDefault="00D30FA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D30FAC" w:rsidRPr="005C154A" w:rsidRDefault="00D30FA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D30FAC" w:rsidRPr="005C154A" w:rsidRDefault="00D30FA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Учителя математики, физики и информатики</w:t>
            </w:r>
          </w:p>
        </w:tc>
      </w:tr>
      <w:tr w:rsidR="00D30FAC" w:rsidRPr="005C154A" w:rsidTr="009E20E1">
        <w:tc>
          <w:tcPr>
            <w:tcW w:w="613" w:type="dxa"/>
          </w:tcPr>
          <w:p w:rsidR="00D30FAC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13</w:t>
            </w:r>
          </w:p>
        </w:tc>
        <w:tc>
          <w:tcPr>
            <w:tcW w:w="3464" w:type="dxa"/>
            <w:gridSpan w:val="2"/>
          </w:tcPr>
          <w:p w:rsidR="00D30FAC" w:rsidRPr="005C154A" w:rsidRDefault="00D30FA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Соревнования по волейболу</w:t>
            </w:r>
          </w:p>
        </w:tc>
        <w:tc>
          <w:tcPr>
            <w:tcW w:w="1134" w:type="dxa"/>
            <w:gridSpan w:val="2"/>
          </w:tcPr>
          <w:p w:rsidR="00D30FAC" w:rsidRPr="005C154A" w:rsidRDefault="00D30FA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D30FAC" w:rsidRPr="005C154A" w:rsidRDefault="00D30FA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D30FAC" w:rsidRPr="005C154A" w:rsidRDefault="00D30FA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D30FAC" w:rsidRPr="005C154A" w:rsidTr="009E20E1">
        <w:tc>
          <w:tcPr>
            <w:tcW w:w="613" w:type="dxa"/>
          </w:tcPr>
          <w:p w:rsidR="00D30FAC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14</w:t>
            </w:r>
          </w:p>
        </w:tc>
        <w:tc>
          <w:tcPr>
            <w:tcW w:w="3464" w:type="dxa"/>
            <w:gridSpan w:val="2"/>
          </w:tcPr>
          <w:p w:rsidR="00D30FAC" w:rsidRPr="005C154A" w:rsidRDefault="00D30FA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Предметная неделя по</w:t>
            </w:r>
            <w:r w:rsidR="000D6919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географии (викторины, интеллектуальные игры, конкурсные программы)</w:t>
            </w:r>
          </w:p>
        </w:tc>
        <w:tc>
          <w:tcPr>
            <w:tcW w:w="1134" w:type="dxa"/>
            <w:gridSpan w:val="2"/>
          </w:tcPr>
          <w:p w:rsidR="00D30FAC" w:rsidRPr="005C154A" w:rsidRDefault="00D30FA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D30FAC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D30FAC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географии</w:t>
            </w:r>
          </w:p>
        </w:tc>
      </w:tr>
      <w:tr w:rsidR="00D30FAC" w:rsidRPr="005C154A" w:rsidTr="009E20E1">
        <w:tc>
          <w:tcPr>
            <w:tcW w:w="613" w:type="dxa"/>
          </w:tcPr>
          <w:p w:rsidR="00D30FAC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15</w:t>
            </w:r>
          </w:p>
        </w:tc>
        <w:tc>
          <w:tcPr>
            <w:tcW w:w="3464" w:type="dxa"/>
            <w:gridSpan w:val="2"/>
          </w:tcPr>
          <w:p w:rsidR="00D30FAC" w:rsidRPr="005C154A" w:rsidRDefault="00D30FA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“День Конституции”</w:t>
            </w:r>
          </w:p>
        </w:tc>
        <w:tc>
          <w:tcPr>
            <w:tcW w:w="1134" w:type="dxa"/>
            <w:gridSpan w:val="2"/>
          </w:tcPr>
          <w:p w:rsidR="00D30FAC" w:rsidRPr="005C154A" w:rsidRDefault="00D30FA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D30FAC" w:rsidRPr="005C154A" w:rsidRDefault="00D30FA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375" w:type="dxa"/>
            <w:gridSpan w:val="2"/>
          </w:tcPr>
          <w:p w:rsidR="00D30FAC" w:rsidRPr="005C154A" w:rsidRDefault="00D30FAC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истории</w:t>
            </w:r>
          </w:p>
        </w:tc>
      </w:tr>
      <w:tr w:rsidR="00A94D8E" w:rsidRPr="005C154A" w:rsidTr="009E20E1">
        <w:tc>
          <w:tcPr>
            <w:tcW w:w="613" w:type="dxa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  <w:r w:rsidR="000D6919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эстетики воспитания в школе.</w:t>
            </w:r>
          </w:p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Новый год в школе:украшение кабинетов, оформление окон, конкурс рисунков, поделок, утренник.</w:t>
            </w:r>
          </w:p>
        </w:tc>
        <w:tc>
          <w:tcPr>
            <w:tcW w:w="113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2375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 педагог, самоуправление</w:t>
            </w:r>
          </w:p>
        </w:tc>
      </w:tr>
      <w:tr w:rsidR="00A94D8E" w:rsidRPr="005C154A" w:rsidTr="009E20E1">
        <w:tc>
          <w:tcPr>
            <w:tcW w:w="613" w:type="dxa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  <w:r w:rsidR="000D6919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Школьный этап конкурса МАН.</w:t>
            </w:r>
          </w:p>
        </w:tc>
        <w:tc>
          <w:tcPr>
            <w:tcW w:w="1134" w:type="dxa"/>
            <w:gridSpan w:val="2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A94D8E" w:rsidRPr="005C154A" w:rsidRDefault="00A94D8E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375" w:type="dxa"/>
            <w:gridSpan w:val="2"/>
          </w:tcPr>
          <w:p w:rsidR="00A94D8E" w:rsidRPr="005C154A" w:rsidRDefault="00A94D8E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</w:t>
            </w:r>
            <w:r w:rsidR="00D30FAC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="00D30FAC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МО</w:t>
            </w:r>
          </w:p>
        </w:tc>
      </w:tr>
      <w:tr w:rsidR="000D6919" w:rsidRPr="005C154A" w:rsidTr="009E20E1">
        <w:tc>
          <w:tcPr>
            <w:tcW w:w="613" w:type="dxa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18</w:t>
            </w:r>
          </w:p>
        </w:tc>
        <w:tc>
          <w:tcPr>
            <w:tcW w:w="346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Предметная неделя родного языка и литературы (викторины, интеллектуальные игры, конкурсные программы)</w:t>
            </w:r>
          </w:p>
        </w:tc>
        <w:tc>
          <w:tcPr>
            <w:tcW w:w="113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375" w:type="dxa"/>
            <w:gridSpan w:val="2"/>
          </w:tcPr>
          <w:p w:rsidR="000D6919" w:rsidRPr="005C154A" w:rsidRDefault="000D6919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Учителя родного языка и литературы</w:t>
            </w:r>
          </w:p>
        </w:tc>
      </w:tr>
      <w:tr w:rsidR="000D6919" w:rsidRPr="005C154A" w:rsidTr="009E20E1">
        <w:tc>
          <w:tcPr>
            <w:tcW w:w="613" w:type="dxa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19</w:t>
            </w:r>
          </w:p>
        </w:tc>
        <w:tc>
          <w:tcPr>
            <w:tcW w:w="346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Предметная неделя технологии, искусства (викторины, интеллектуальные игры, конкурсные программы)</w:t>
            </w:r>
          </w:p>
        </w:tc>
        <w:tc>
          <w:tcPr>
            <w:tcW w:w="113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375" w:type="dxa"/>
            <w:gridSpan w:val="2"/>
          </w:tcPr>
          <w:p w:rsidR="000D6919" w:rsidRPr="005C154A" w:rsidRDefault="000D6919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Учителя технологии, ИЗО</w:t>
            </w:r>
          </w:p>
        </w:tc>
      </w:tr>
      <w:tr w:rsidR="000D6919" w:rsidRPr="005C154A" w:rsidTr="009E20E1">
        <w:tc>
          <w:tcPr>
            <w:tcW w:w="613" w:type="dxa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20</w:t>
            </w:r>
          </w:p>
        </w:tc>
        <w:tc>
          <w:tcPr>
            <w:tcW w:w="346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Лыжные соревнования</w:t>
            </w:r>
          </w:p>
        </w:tc>
        <w:tc>
          <w:tcPr>
            <w:tcW w:w="113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Январь </w:t>
            </w:r>
          </w:p>
        </w:tc>
        <w:tc>
          <w:tcPr>
            <w:tcW w:w="2375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0D6919" w:rsidRPr="005C154A" w:rsidTr="009E20E1">
        <w:tc>
          <w:tcPr>
            <w:tcW w:w="613" w:type="dxa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21</w:t>
            </w:r>
          </w:p>
        </w:tc>
        <w:tc>
          <w:tcPr>
            <w:tcW w:w="346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Час памяти “Бдокада Ленинграда”</w:t>
            </w:r>
          </w:p>
        </w:tc>
        <w:tc>
          <w:tcPr>
            <w:tcW w:w="113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Январь </w:t>
            </w:r>
          </w:p>
        </w:tc>
        <w:tc>
          <w:tcPr>
            <w:tcW w:w="2375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D6919" w:rsidRPr="005C154A" w:rsidTr="009E20E1">
        <w:tc>
          <w:tcPr>
            <w:tcW w:w="613" w:type="dxa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22</w:t>
            </w:r>
          </w:p>
        </w:tc>
        <w:tc>
          <w:tcPr>
            <w:tcW w:w="346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гражданского и патриотического воспитания: фестиваль патриотической песни, венно-патриотическая игра “Зарница”, спортивная эстафета, фестиваль патриотической песни, акция по поздравлению пап и дедушек, мальчиков, конкурс рисунков, Уроки мужества.</w:t>
            </w:r>
          </w:p>
        </w:tc>
        <w:tc>
          <w:tcPr>
            <w:tcW w:w="113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Февраль </w:t>
            </w:r>
          </w:p>
        </w:tc>
        <w:tc>
          <w:tcPr>
            <w:tcW w:w="2375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 педагог, учитель физкультуры</w:t>
            </w:r>
          </w:p>
        </w:tc>
      </w:tr>
      <w:tr w:rsidR="000D6919" w:rsidRPr="005C154A" w:rsidTr="009E20E1">
        <w:tc>
          <w:tcPr>
            <w:tcW w:w="613" w:type="dxa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23</w:t>
            </w:r>
          </w:p>
        </w:tc>
        <w:tc>
          <w:tcPr>
            <w:tcW w:w="346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Предметная неделя физической культуры </w:t>
            </w:r>
          </w:p>
        </w:tc>
        <w:tc>
          <w:tcPr>
            <w:tcW w:w="113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Февраль </w:t>
            </w:r>
          </w:p>
        </w:tc>
        <w:tc>
          <w:tcPr>
            <w:tcW w:w="2375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Учителя физической культуры</w:t>
            </w:r>
          </w:p>
        </w:tc>
      </w:tr>
      <w:tr w:rsidR="000D6919" w:rsidRPr="005C154A" w:rsidTr="009E20E1">
        <w:tc>
          <w:tcPr>
            <w:tcW w:w="613" w:type="dxa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24</w:t>
            </w:r>
          </w:p>
        </w:tc>
        <w:tc>
          <w:tcPr>
            <w:tcW w:w="346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интеллектуального воспитания “Умники и умницы”.День науки в школе: защита проектов и исследовательских работ.</w:t>
            </w:r>
          </w:p>
        </w:tc>
        <w:tc>
          <w:tcPr>
            <w:tcW w:w="113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Март </w:t>
            </w:r>
          </w:p>
        </w:tc>
        <w:tc>
          <w:tcPr>
            <w:tcW w:w="2375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</w:t>
            </w:r>
          </w:p>
        </w:tc>
      </w:tr>
      <w:tr w:rsidR="000D6919" w:rsidRPr="005C154A" w:rsidTr="009E20E1">
        <w:tc>
          <w:tcPr>
            <w:tcW w:w="613" w:type="dxa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25</w:t>
            </w:r>
          </w:p>
        </w:tc>
        <w:tc>
          <w:tcPr>
            <w:tcW w:w="346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8 Марта в школе: конкурсная программа “Девушки бывают разные” , выставка рисунков, акция по поздравлению мам, бабушек, девочек, утренник </w:t>
            </w:r>
          </w:p>
        </w:tc>
        <w:tc>
          <w:tcPr>
            <w:tcW w:w="113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Март </w:t>
            </w:r>
          </w:p>
        </w:tc>
        <w:tc>
          <w:tcPr>
            <w:tcW w:w="2375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D6919" w:rsidRPr="005C154A" w:rsidTr="009E20E1">
        <w:tc>
          <w:tcPr>
            <w:tcW w:w="613" w:type="dxa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26</w:t>
            </w:r>
          </w:p>
        </w:tc>
        <w:tc>
          <w:tcPr>
            <w:tcW w:w="346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нравственного воспитания “Спешите делать добрые дела”. Неделя добра.</w:t>
            </w:r>
          </w:p>
        </w:tc>
        <w:tc>
          <w:tcPr>
            <w:tcW w:w="113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375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социальный педагог</w:t>
            </w:r>
          </w:p>
        </w:tc>
      </w:tr>
      <w:tr w:rsidR="000D6919" w:rsidRPr="005C154A" w:rsidTr="009E20E1">
        <w:tc>
          <w:tcPr>
            <w:tcW w:w="613" w:type="dxa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27</w:t>
            </w:r>
          </w:p>
        </w:tc>
        <w:tc>
          <w:tcPr>
            <w:tcW w:w="346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космонавтики: конкурс рисунков.</w:t>
            </w:r>
          </w:p>
        </w:tc>
        <w:tc>
          <w:tcPr>
            <w:tcW w:w="113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375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ИЗО, классные руководители</w:t>
            </w:r>
          </w:p>
        </w:tc>
      </w:tr>
      <w:tr w:rsidR="000D6919" w:rsidRPr="005C154A" w:rsidTr="009E20E1">
        <w:tc>
          <w:tcPr>
            <w:tcW w:w="613" w:type="dxa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28</w:t>
            </w:r>
          </w:p>
        </w:tc>
        <w:tc>
          <w:tcPr>
            <w:tcW w:w="346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Экологическая акция “Бумажный бум”</w:t>
            </w:r>
          </w:p>
        </w:tc>
        <w:tc>
          <w:tcPr>
            <w:tcW w:w="113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5-7</w:t>
            </w:r>
          </w:p>
        </w:tc>
        <w:tc>
          <w:tcPr>
            <w:tcW w:w="1985" w:type="dxa"/>
            <w:gridSpan w:val="3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Апрель </w:t>
            </w:r>
          </w:p>
        </w:tc>
        <w:tc>
          <w:tcPr>
            <w:tcW w:w="2375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0D6919" w:rsidRPr="005C154A" w:rsidTr="009E20E1">
        <w:tc>
          <w:tcPr>
            <w:tcW w:w="613" w:type="dxa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29</w:t>
            </w:r>
          </w:p>
        </w:tc>
        <w:tc>
          <w:tcPr>
            <w:tcW w:w="346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ЗОЖ “Здоровое поколение”. Закрытие школьной спартакиады. Весенний день здоровья. Акция “Мы против курения”. Туристические походы</w:t>
            </w:r>
          </w:p>
        </w:tc>
        <w:tc>
          <w:tcPr>
            <w:tcW w:w="1134" w:type="dxa"/>
            <w:gridSpan w:val="2"/>
          </w:tcPr>
          <w:p w:rsidR="000D6919" w:rsidRPr="005C154A" w:rsidRDefault="00D2760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375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социальный педагог, классные руководители, учитель физкультуры</w:t>
            </w:r>
          </w:p>
        </w:tc>
      </w:tr>
      <w:tr w:rsidR="000D6919" w:rsidRPr="005C154A" w:rsidTr="009E20E1">
        <w:tc>
          <w:tcPr>
            <w:tcW w:w="613" w:type="dxa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30</w:t>
            </w:r>
          </w:p>
        </w:tc>
        <w:tc>
          <w:tcPr>
            <w:tcW w:w="346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Победы: акция “Бессмертный полк”, “С праздником, ветеран!” митинг, акция “Окно Победы”</w:t>
            </w:r>
          </w:p>
        </w:tc>
        <w:tc>
          <w:tcPr>
            <w:tcW w:w="113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1-4</w:t>
            </w:r>
          </w:p>
        </w:tc>
        <w:tc>
          <w:tcPr>
            <w:tcW w:w="1985" w:type="dxa"/>
            <w:gridSpan w:val="3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375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0D6919" w:rsidRPr="005C154A" w:rsidTr="009E20E1">
        <w:tc>
          <w:tcPr>
            <w:tcW w:w="613" w:type="dxa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31</w:t>
            </w:r>
          </w:p>
        </w:tc>
        <w:tc>
          <w:tcPr>
            <w:tcW w:w="346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Торжественная линейка “Последний звонок”</w:t>
            </w:r>
          </w:p>
        </w:tc>
        <w:tc>
          <w:tcPr>
            <w:tcW w:w="1134" w:type="dxa"/>
            <w:gridSpan w:val="2"/>
          </w:tcPr>
          <w:p w:rsidR="000D6919" w:rsidRPr="005C154A" w:rsidRDefault="00D2760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985" w:type="dxa"/>
            <w:gridSpan w:val="3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375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0D6919" w:rsidRPr="005C154A" w:rsidTr="009E20E1">
        <w:tc>
          <w:tcPr>
            <w:tcW w:w="613" w:type="dxa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32</w:t>
            </w:r>
          </w:p>
        </w:tc>
        <w:tc>
          <w:tcPr>
            <w:tcW w:w="346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Выпускной вечер в школе</w:t>
            </w:r>
          </w:p>
        </w:tc>
        <w:tc>
          <w:tcPr>
            <w:tcW w:w="1134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</w:t>
            </w:r>
          </w:p>
        </w:tc>
        <w:tc>
          <w:tcPr>
            <w:tcW w:w="1985" w:type="dxa"/>
            <w:gridSpan w:val="3"/>
          </w:tcPr>
          <w:p w:rsidR="000D6919" w:rsidRPr="005C154A" w:rsidRDefault="00D27607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Июнь </w:t>
            </w:r>
          </w:p>
        </w:tc>
        <w:tc>
          <w:tcPr>
            <w:tcW w:w="2375" w:type="dxa"/>
            <w:gridSpan w:val="2"/>
          </w:tcPr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  <w:p w:rsidR="000D6919" w:rsidRPr="005C154A" w:rsidRDefault="000D6919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D6919" w:rsidRPr="005C154A" w:rsidTr="009E20E1">
        <w:tc>
          <w:tcPr>
            <w:tcW w:w="9571" w:type="dxa"/>
            <w:gridSpan w:val="10"/>
          </w:tcPr>
          <w:p w:rsidR="000D6919" w:rsidRPr="005C154A" w:rsidRDefault="000D6919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D27607" w:rsidRDefault="00D27607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D27607" w:rsidRDefault="00D27607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D27607" w:rsidRDefault="00D27607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0D6919" w:rsidRPr="005C154A" w:rsidRDefault="000D6919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Курсы внеурочной деятельности</w:t>
            </w:r>
          </w:p>
          <w:p w:rsidR="000D6919" w:rsidRPr="005C154A" w:rsidRDefault="000D6919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Направления внеурочной деятельности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Руководитель 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«Конструирование» (4-7кл)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Утябаев И.Р.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«Робототехника» (7-11 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Утябаев И.Р.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«Стрельба из пневматической винтовки»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Мухаметгалин Р.Р.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«Информатика малышам»(3 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5-й урок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Галикаева М.З.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«Звонкие голоса» (1-6 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Касимова Г.Х.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«Телевидение» (1-11 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Утябаева А.Р.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«Умелые руки» (4-10 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Исхакова З.Р.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Ижад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Ижбаева Г.С.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«Волшебная кисточка» (3- кл 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Губайдуллина З.Г.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«Финансовый грамотность»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Даутова Д.К.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«Робототехника»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Сайфетдинов А.З.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«3Д моделирование»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Сайфетдинов А.З.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13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«Здорово быть здоровым» (8кл)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Бускунова Г.Ф.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«Умелые руки» (4 кл 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Даутова Д.К.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Спортивные игры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» (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1-4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Пн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Мухаметгалина Л.Р.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«Шашки» (1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Мухаметгалина Л.Р.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17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«Шахмат» (3-4 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Мухаметгалина Л.Р.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18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«Шахмат» 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Пт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Мухаметгалина Л.Р.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«По малой родине моей»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Карамышева Н.М.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ОГЭ (9 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Габидуллина Г.Х.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0"/>
                <w:szCs w:val="20"/>
                <w:shd w:val="clear" w:color="auto" w:fill="FFFFFF"/>
              </w:rPr>
              <w:t>«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0"/>
                <w:szCs w:val="20"/>
                <w:shd w:val="clear" w:color="auto" w:fill="FFFFFF"/>
              </w:rPr>
              <w:t>ан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имате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0"/>
                <w:szCs w:val="20"/>
                <w:shd w:val="clear" w:color="auto" w:fill="FFFFFF"/>
              </w:rPr>
              <w:t>л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ьн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0"/>
                <w:szCs w:val="20"/>
                <w:shd w:val="clear" w:color="auto" w:fill="FFFFFF"/>
              </w:rPr>
              <w:t>а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я ге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0"/>
                <w:szCs w:val="20"/>
                <w:shd w:val="clear" w:color="auto" w:fill="FFFFFF"/>
              </w:rPr>
              <w:t>о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гра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0"/>
                <w:szCs w:val="20"/>
                <w:shd w:val="clear" w:color="auto" w:fill="FFFFFF"/>
              </w:rPr>
              <w:t>ф</w:t>
            </w:r>
            <w:r w:rsidRPr="008B129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ия»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Маликов Р.Ф.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22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Национальная борьба (1-11 кл 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18:00</w:t>
            </w:r>
          </w:p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19:00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23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Грико-римская борьба (5-11 кл) 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«Легкая атлетика» (5,6,7)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17:00</w:t>
            </w:r>
          </w:p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18:00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«Шахматы» (5-8 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18:00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Стрельба из лука (5-8 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Пт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Мини-футбол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Греплинг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Баскетбол (юн)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18:00</w:t>
            </w:r>
          </w:p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19:00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Бускунов З.Г.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«Курай» (1-4 кл),</w:t>
            </w:r>
          </w:p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«Курай» (5-11 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Яхин Р.Ф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«Резьба по дереву» (5-11)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Пт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Яхин Р.Ф.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«Керамика» (1-4 кл)</w:t>
            </w:r>
          </w:p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«Керамика» (5-11кл)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Яхин Р.Ф.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33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B129B">
              <w:rPr>
                <w:rFonts w:ascii="Times New Roman" w:eastAsia="Calibri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Танцы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» (1-4 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Усманова Д.С.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34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«Танцкласс» (5-8 кл)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Касимова Г.Х.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35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Әҙәби клуб</w:t>
            </w: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Алсынбаева Г.Г.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36</w:t>
            </w:r>
          </w:p>
        </w:tc>
        <w:tc>
          <w:tcPr>
            <w:tcW w:w="3323" w:type="dxa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«Увлекательный английский»</w:t>
            </w:r>
          </w:p>
        </w:tc>
        <w:tc>
          <w:tcPr>
            <w:tcW w:w="992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984" w:type="dxa"/>
            <w:gridSpan w:val="2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2659" w:type="dxa"/>
            <w:gridSpan w:val="4"/>
          </w:tcPr>
          <w:p w:rsidR="000505DA" w:rsidRPr="008B129B" w:rsidRDefault="000505DA" w:rsidP="009308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129B">
              <w:rPr>
                <w:rFonts w:ascii="Times New Roman" w:eastAsia="Calibri" w:hAnsi="Times New Roman" w:cs="Times New Roman"/>
                <w:sz w:val="20"/>
                <w:szCs w:val="20"/>
              </w:rPr>
              <w:t>Исхакова З.Р.</w:t>
            </w:r>
          </w:p>
        </w:tc>
      </w:tr>
      <w:tr w:rsidR="000505DA" w:rsidRPr="005C154A" w:rsidTr="009E20E1">
        <w:tc>
          <w:tcPr>
            <w:tcW w:w="9571" w:type="dxa"/>
            <w:gridSpan w:val="10"/>
          </w:tcPr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Самоуправление</w:t>
            </w:r>
          </w:p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Выборы лидеров, активов класса, распределение обязанностей.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Общешкольное выборное собрание учащихся: выдвижение кандидатур от классов в Совет обучающихся школы, голосование и т.п.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Работа в соответствии с оюязанностями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5-9 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Отчет перед классом о проведенной работе.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Общешкольное отчетное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собрание учащихся: тчеты членов Совета обучающихся о проделанной работе. Подведение итогов работы за год.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Заместитель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директора по ВР</w:t>
            </w:r>
          </w:p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0505DA" w:rsidRPr="005C154A" w:rsidTr="009E20E1">
        <w:tc>
          <w:tcPr>
            <w:tcW w:w="9571" w:type="dxa"/>
            <w:gridSpan w:val="10"/>
          </w:tcPr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Профориентация</w:t>
            </w:r>
          </w:p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профориентации в школе “Мир профессий”. Конкурс рисунков, профориентационная игра, просмотр презентаций, диагностика. Анкетирование.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ян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варь</w:t>
            </w:r>
          </w:p>
        </w:tc>
        <w:tc>
          <w:tcPr>
            <w:tcW w:w="2263" w:type="dxa"/>
          </w:tcPr>
          <w:p w:rsidR="000505D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Классный руковоитель</w:t>
            </w:r>
          </w:p>
        </w:tc>
      </w:tr>
      <w:tr w:rsidR="000505DA" w:rsidRPr="005C154A" w:rsidTr="009E20E1">
        <w:tc>
          <w:tcPr>
            <w:tcW w:w="9571" w:type="dxa"/>
            <w:gridSpan w:val="10"/>
          </w:tcPr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Школьные медиа</w:t>
            </w:r>
          </w:p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Размещение созданных детьми рассказов, сихов, сказок, рисунков, репортажей на страницах школьной газеты “Осҡон”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Актив газеты и руководитель</w:t>
            </w:r>
          </w:p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9571" w:type="dxa"/>
            <w:gridSpan w:val="10"/>
          </w:tcPr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Детские общественные объединения</w:t>
            </w:r>
          </w:p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1843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517" w:type="dxa"/>
            <w:gridSpan w:val="3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Трудовая акция “</w:t>
            </w:r>
            <w:r w:rsidRPr="005C154A">
              <w:rPr>
                <w:rFonts w:ascii="Times New Roman" w:hAnsi="Times New Roman" w:cs="Times New Roman"/>
                <w:sz w:val="28"/>
                <w:szCs w:val="28"/>
              </w:rPr>
              <w:t>Чистый двор»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517" w:type="dxa"/>
            <w:gridSpan w:val="3"/>
          </w:tcPr>
          <w:p w:rsidR="000505DA" w:rsidRPr="005C154A" w:rsidRDefault="000505DA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Социально-благотворительная акция “Подари книгу”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517" w:type="dxa"/>
            <w:gridSpan w:val="3"/>
          </w:tcPr>
          <w:p w:rsidR="000505DA" w:rsidRPr="005C154A" w:rsidRDefault="000505DA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Благотворительная ярмарка-продажа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Ноябрь</w:t>
            </w:r>
          </w:p>
        </w:tc>
        <w:tc>
          <w:tcPr>
            <w:tcW w:w="2517" w:type="dxa"/>
            <w:gridSpan w:val="3"/>
          </w:tcPr>
          <w:p w:rsidR="000505DA" w:rsidRPr="005C154A" w:rsidRDefault="000505DA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4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Благотворительная акция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Декабрь</w:t>
            </w:r>
          </w:p>
        </w:tc>
        <w:tc>
          <w:tcPr>
            <w:tcW w:w="2517" w:type="dxa"/>
            <w:gridSpan w:val="3"/>
          </w:tcPr>
          <w:p w:rsidR="000505DA" w:rsidRPr="005C154A" w:rsidRDefault="000505DA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Акция “Дарите книгу с любовью”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Февраль</w:t>
            </w:r>
          </w:p>
        </w:tc>
        <w:tc>
          <w:tcPr>
            <w:tcW w:w="2517" w:type="dxa"/>
            <w:gridSpan w:val="3"/>
          </w:tcPr>
          <w:p w:rsidR="000505DA" w:rsidRPr="005C154A" w:rsidRDefault="000505DA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Экологическая акция “Бумадный бум”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517" w:type="dxa"/>
            <w:gridSpan w:val="3"/>
          </w:tcPr>
          <w:p w:rsidR="000505DA" w:rsidRPr="005C154A" w:rsidRDefault="000505DA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Весенняя Неделя Добра (ряд мероприятий, осуществляемых каждым классом и волонтерским движение школы “Чистый Агидель”, “Памяти павших”, “От сердца к сердцу”, “Посади дерево”, “Подарок младшеу другу”, “Помощь пожилым ветеранам” и др.)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517" w:type="dxa"/>
            <w:gridSpan w:val="3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Совет старшеклассников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Участие в проектах и акциях РДШ.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1843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517" w:type="dxa"/>
            <w:gridSpan w:val="3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0505DA" w:rsidRPr="005C154A" w:rsidTr="009E20E1">
        <w:tc>
          <w:tcPr>
            <w:tcW w:w="9571" w:type="dxa"/>
            <w:gridSpan w:val="10"/>
          </w:tcPr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Экскурсии, походы</w:t>
            </w:r>
          </w:p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концертов в СДК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Экскурсия в школьный-краеведческий музей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Октябрь 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кружка “Музейное дело”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Сезонные экскурсии в природу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кл. Рук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Туристические походы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Экскурсия в районный музей</w:t>
            </w:r>
          </w:p>
        </w:tc>
        <w:tc>
          <w:tcPr>
            <w:tcW w:w="1134" w:type="dxa"/>
            <w:gridSpan w:val="2"/>
          </w:tcPr>
          <w:p w:rsidR="000505D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0505DA" w:rsidRPr="005C154A" w:rsidRDefault="000505DA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</w:p>
        </w:tc>
        <w:tc>
          <w:tcPr>
            <w:tcW w:w="3464" w:type="dxa"/>
            <w:gridSpan w:val="2"/>
          </w:tcPr>
          <w:p w:rsidR="000505D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кинозала “Бурзян”</w:t>
            </w:r>
          </w:p>
        </w:tc>
        <w:tc>
          <w:tcPr>
            <w:tcW w:w="1134" w:type="dxa"/>
            <w:gridSpan w:val="2"/>
          </w:tcPr>
          <w:p w:rsidR="000505D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0505DA" w:rsidRPr="005C154A" w:rsidRDefault="000505DA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9571" w:type="dxa"/>
            <w:gridSpan w:val="10"/>
          </w:tcPr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Организация предметно-эстетической среды</w:t>
            </w:r>
          </w:p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№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Выставка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Оформление классных уголков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Трудовой десант по уборке памятника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Сентябрь, апрель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0505DA" w:rsidRPr="005C154A" w:rsidTr="009E20E1">
        <w:tc>
          <w:tcPr>
            <w:tcW w:w="9571" w:type="dxa"/>
            <w:gridSpan w:val="10"/>
          </w:tcPr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Работа с родителями</w:t>
            </w:r>
          </w:p>
          <w:p w:rsidR="000505DA" w:rsidRPr="005C154A" w:rsidRDefault="000505DA" w:rsidP="005C1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Участие родителей в проведении общешкольных классных мероприятий: “Бумажный бум”, “Подари ребенку день”, “Бессмертный полк”, “Зарница”, “Новогодний утренник”, “Мама, папа,я –отличная семья!”,г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социальный педагог, классный руководитель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Общешкольное родительское собрание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Сентябрь, март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Директор школы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Родиельские лектории по воспитанию школьника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квартально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 раз в четверть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6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Индивидуальные консультации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Совместные походы, экскурсии с родителями и детьми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классных руководителей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Совета</w:t>
            </w:r>
          </w:p>
        </w:tc>
        <w:tc>
          <w:tcPr>
            <w:tcW w:w="2263" w:type="dxa"/>
          </w:tcPr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Председатель совета</w:t>
            </w:r>
          </w:p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0505DA" w:rsidRPr="005C154A" w:rsidTr="009E20E1">
        <w:tc>
          <w:tcPr>
            <w:tcW w:w="9571" w:type="dxa"/>
            <w:gridSpan w:val="10"/>
          </w:tcPr>
          <w:p w:rsidR="000505DA" w:rsidRPr="00C10977" w:rsidRDefault="000505DA" w:rsidP="00024E80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0505DA" w:rsidRPr="00C10977" w:rsidRDefault="000505DA" w:rsidP="00E51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C10977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Безопасность</w:t>
            </w:r>
          </w:p>
          <w:p w:rsidR="000505DA" w:rsidRPr="005C154A" w:rsidRDefault="000505DA" w:rsidP="00E51F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вводных инструктажей в 1–11 классах (на начало учебного года)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инструктажей при организации учебных занятий по спец предметам (вводных, на рабочем месте, повторных, внеплановых, целевых)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профилактических бесед работни</w:t>
            </w:r>
            <w: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ков ГИБДД, пожарной части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 xml:space="preserve">Организация работы отряда ЮИД. 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0505D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членами отряда ЮИД бесед, викторин, соревнований с учащимися в ходе тематических месячников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Участие отряда ЮИД в районных смотрах агитбригад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 xml:space="preserve">Оформление </w:t>
            </w: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lastRenderedPageBreak/>
              <w:t>информационных уголков по правилам дорожного движения, противопожарной безопасности и мерам безопасности на воде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8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классными руководителями занятий с учащимися по предупреждению дорожно-транспортного травматизма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</w:t>
            </w:r>
          </w:p>
        </w:tc>
        <w:tc>
          <w:tcPr>
            <w:tcW w:w="3464" w:type="dxa"/>
            <w:gridSpan w:val="2"/>
          </w:tcPr>
          <w:p w:rsidR="000505DA" w:rsidRPr="00C10977" w:rsidRDefault="000505DA" w:rsidP="00E51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eastAsia="ru-RU"/>
              </w:rPr>
              <w:t>Инструктажи учащихся по темам:</w:t>
            </w:r>
          </w:p>
          <w:p w:rsidR="000505DA" w:rsidRPr="00C10977" w:rsidRDefault="000505DA" w:rsidP="00E51F73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действия по предупреждению установки взрывчатых веществ;</w:t>
            </w:r>
          </w:p>
          <w:p w:rsidR="000505DA" w:rsidRPr="00C10977" w:rsidRDefault="000505DA" w:rsidP="00E51F73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действия при обнаружении подозрительных предметов;</w:t>
            </w:r>
          </w:p>
          <w:p w:rsidR="000505DA" w:rsidRPr="00C10977" w:rsidRDefault="000505DA" w:rsidP="00E51F73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о порядке действий при получении анонимных сообщений с угрозами совершения актов терроризма</w:t>
            </w:r>
          </w:p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Организация работы юных пожарных из числа обучающихся (ДЮП</w:t>
            </w:r>
            <w: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0505D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11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практических занятий с обучающимися по отработке плана эвакуации в случае возникновения пожара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0505D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0505D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ОБЖ</w:t>
            </w:r>
          </w:p>
        </w:tc>
      </w:tr>
      <w:tr w:rsidR="000505DA" w:rsidRPr="005C154A" w:rsidTr="009E20E1">
        <w:tc>
          <w:tcPr>
            <w:tcW w:w="9571" w:type="dxa"/>
            <w:gridSpan w:val="10"/>
          </w:tcPr>
          <w:p w:rsidR="000505DA" w:rsidRPr="00E45180" w:rsidRDefault="000505DA" w:rsidP="00E51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0505DA" w:rsidRDefault="000505DA" w:rsidP="00E51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0505DA" w:rsidRDefault="000505DA" w:rsidP="00E51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0505DA" w:rsidRDefault="000505DA" w:rsidP="00E51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0505DA" w:rsidRPr="00E45180" w:rsidRDefault="000505DA" w:rsidP="00E51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lastRenderedPageBreak/>
              <w:t>Гражданское и патриотическое воспитание</w:t>
            </w:r>
          </w:p>
          <w:p w:rsidR="000505DA" w:rsidRPr="005C154A" w:rsidRDefault="000505DA" w:rsidP="005C154A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0505DA" w:rsidRPr="005C154A" w:rsidTr="009E20E1">
        <w:tc>
          <w:tcPr>
            <w:tcW w:w="613" w:type="dxa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№</w:t>
            </w:r>
          </w:p>
        </w:tc>
        <w:tc>
          <w:tcPr>
            <w:tcW w:w="3464" w:type="dxa"/>
            <w:gridSpan w:val="2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4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Мужества, классные часы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0505D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ba-RU"/>
              </w:rPr>
              <w:t>П</w:t>
            </w: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роведение встреч с людьми старшего поколения с целью развития познавательного интереса детей к истории России,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Башкортостана</w:t>
            </w: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и их патриотического воспитания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Цикл бесед, классных часов, встреч с участниками ВОВ, афганской и чеченской войны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9E20E1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Участие в республиканском конкурсе «Моя малая Родина»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</w:t>
            </w:r>
          </w:p>
        </w:tc>
        <w:tc>
          <w:tcPr>
            <w:tcW w:w="2263" w:type="dxa"/>
          </w:tcPr>
          <w:p w:rsidR="000505D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Уход за памятниками погибшим в Великой Отечественной войне.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sz w:val="28"/>
                <w:szCs w:val="28"/>
              </w:rPr>
              <w:t>Уроки Мужества, оформление информационных стендов, просмотр видеороликов, посвященных Дню Неизвестного Солдата и Дню Героев Отечества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встреч учащихся допризывного возраста с ветеранами Великой Отечественной войны,  воинами-интернационалистами, участниками </w:t>
            </w:r>
            <w:r w:rsidRPr="00E451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антитеррористических операций, посвященные памятным и знаменательным датам военной истории (по отдельным планам)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0505DA" w:rsidRPr="005C154A" w:rsidTr="009E20E1">
        <w:tc>
          <w:tcPr>
            <w:tcW w:w="613" w:type="dxa"/>
          </w:tcPr>
          <w:p w:rsidR="000505D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8</w:t>
            </w:r>
          </w:p>
        </w:tc>
        <w:tc>
          <w:tcPr>
            <w:tcW w:w="346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sz w:val="28"/>
                <w:szCs w:val="28"/>
              </w:rPr>
              <w:t>Шефство учащихся школы над ветеранами войны, тружениками тыла, детьми войны, ветеранами войны в Афганистане, пожилыми и одинокими. Проведение акций «Доброе дело по зову сердца», «Забота»</w:t>
            </w:r>
          </w:p>
        </w:tc>
        <w:tc>
          <w:tcPr>
            <w:tcW w:w="1134" w:type="dxa"/>
            <w:gridSpan w:val="2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4"/>
          </w:tcPr>
          <w:p w:rsidR="000505DA" w:rsidRPr="00E45180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505D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0505DA" w:rsidRPr="005C154A" w:rsidRDefault="000505DA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</w:tbl>
    <w:p w:rsidR="00A94D8E" w:rsidRDefault="00A94D8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3038AB" w:rsidRDefault="003038AB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3038AB" w:rsidRDefault="003038AB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0505DA" w:rsidRDefault="000505DA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721C2E" w:rsidRDefault="00721C2E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3038AB" w:rsidRDefault="003038AB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p w:rsidR="003038AB" w:rsidRPr="005C154A" w:rsidRDefault="003038AB" w:rsidP="00303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5C154A">
        <w:rPr>
          <w:rFonts w:ascii="Times New Roman" w:hAnsi="Times New Roman" w:cs="Times New Roman"/>
          <w:b/>
          <w:sz w:val="28"/>
          <w:szCs w:val="28"/>
          <w:lang w:val="ba-RU"/>
        </w:rPr>
        <w:lastRenderedPageBreak/>
        <w:t>ПЛАН ВОСПИТАТЕЛЬНОЙ РАБОТЫ ШКОЛЫ</w:t>
      </w:r>
    </w:p>
    <w:p w:rsidR="003038AB" w:rsidRPr="005C154A" w:rsidRDefault="003038AB" w:rsidP="00303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10-11</w:t>
      </w:r>
      <w:r w:rsidRPr="005C154A">
        <w:rPr>
          <w:rFonts w:ascii="Times New Roman" w:hAnsi="Times New Roman" w:cs="Times New Roman"/>
          <w:b/>
          <w:sz w:val="28"/>
          <w:szCs w:val="28"/>
          <w:lang w:val="ba-RU"/>
        </w:rPr>
        <w:t xml:space="preserve"> класс</w:t>
      </w:r>
    </w:p>
    <w:tbl>
      <w:tblPr>
        <w:tblStyle w:val="a3"/>
        <w:tblW w:w="0" w:type="auto"/>
        <w:tblLayout w:type="fixed"/>
        <w:tblLook w:val="04A0"/>
      </w:tblPr>
      <w:tblGrid>
        <w:gridCol w:w="613"/>
        <w:gridCol w:w="3464"/>
        <w:gridCol w:w="1134"/>
        <w:gridCol w:w="1843"/>
        <w:gridCol w:w="142"/>
        <w:gridCol w:w="112"/>
        <w:gridCol w:w="2263"/>
      </w:tblGrid>
      <w:tr w:rsidR="003038AB" w:rsidRPr="005C154A" w:rsidTr="00095C38">
        <w:tc>
          <w:tcPr>
            <w:tcW w:w="9571" w:type="dxa"/>
            <w:gridSpan w:val="7"/>
          </w:tcPr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Ключевые общешкольные дела</w:t>
            </w:r>
          </w:p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</w:t>
            </w:r>
          </w:p>
        </w:tc>
        <w:tc>
          <w:tcPr>
            <w:tcW w:w="1134" w:type="dxa"/>
          </w:tcPr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Торжественная линейка “Первый звонок”</w:t>
            </w:r>
          </w:p>
        </w:tc>
        <w:tc>
          <w:tcPr>
            <w:tcW w:w="113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1.09.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месячников опасности и оражданской защиты детей (по профилактике ДТТ, пожарной безопасности, экстремизма, терроризма, разработка схемы-маршрута “Дом-школа-дом”, учебно –тренировочная инструкция учащихся из здания)</w:t>
            </w:r>
          </w:p>
        </w:tc>
        <w:tc>
          <w:tcPr>
            <w:tcW w:w="113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руковдители, руководитель ДЮП, Учитель ОБЖ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Открытие школьной спартакиады. Осенний День Здоровья</w:t>
            </w:r>
          </w:p>
        </w:tc>
        <w:tc>
          <w:tcPr>
            <w:tcW w:w="113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Учитедь физкультуры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трезвости: конкурс плакатов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Сентябрь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самоуправления</w:t>
            </w:r>
          </w:p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Презентация волонтерского движения</w:t>
            </w:r>
            <w:r w:rsidR="009952FE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школы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Сентябрь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волонтерского движения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правового воспитания и профилактики правонарушений. Единый день пофилактики правонарушений и конструктивного поведения правовые, профилактические игры, беседы и т.п.)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Октябрь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руковдители, руководитель самоуправления</w:t>
            </w:r>
          </w:p>
        </w:tc>
      </w:tr>
      <w:tr w:rsidR="003038AB" w:rsidRPr="005C154A" w:rsidTr="00095C38">
        <w:trPr>
          <w:trHeight w:val="1735"/>
        </w:trPr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7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учителя в школе: акция по поздравлению учителей, учителей – ветеранов педагогического труда, день самоуправления, концертная программа.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Президентские состязания </w:t>
            </w:r>
            <w:r w:rsidR="009952FE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по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ОФП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Октябрь, апрель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9</w:t>
            </w:r>
          </w:p>
        </w:tc>
        <w:tc>
          <w:tcPr>
            <w:tcW w:w="3464" w:type="dxa"/>
          </w:tcPr>
          <w:p w:rsidR="003038AB" w:rsidRPr="005C154A" w:rsidRDefault="009952FE" w:rsidP="009952FE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“Золотая осень”.Ф</w:t>
            </w:r>
            <w:r w:rsidR="003038AB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ото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выставка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педагог, классные руководители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“Мама, папа, я – отличная семья!”, беседы, общешкольное родительское собрание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самоуправления, социальный педагог, классные руководители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11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День правовой защиты детей. Просмотр и обсуждение видеофильма о правах детей. </w:t>
            </w:r>
          </w:p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Анкетирование учащихся на случай нарушения их прав и свабод в обществе и семье.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Учитель физкультуры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12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Предметная неделя математики, физики и информатики (викторины, интеллектуальные игры, конкурсные программы)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Учителя математики, физики и информатики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13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Соревнования по волейболу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14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Предметная неделя по географии (викторины, интеллектуальные игры, конкурсные программы)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географии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15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“День Конституции”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истории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16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эстетики воспитания в школе.</w:t>
            </w:r>
          </w:p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Новый год в школе:украшение кабинетов, оформление окон, конкурс рисунков, поделок, утренник.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 педагог, самоуправление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17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Школьный этап конкурса МАН.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Руководители МО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18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Предметная неделя родного языка и литературы (викторины, интеллектуальные игры, конкурсные программы)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Декабрь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Учителя родного языка и литературы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19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Лыжные соревнования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Январь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Учитель физкультуры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9952FE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 w:rsidR="009952FE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Час памяти “Бдокада Ленинграда”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Январь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9952FE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 w:rsidR="009952FE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гражданского и патриотического воспитания: фестиваль патриотической песни, венно-патриотическая игра “Зарница”, спортивная эстафета, фестиваль патриотической песни, акция по поздравлению пап и дедушек, мальчиков, конкурс рисунков, Уроки мужества.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Февраль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 педагог, учитель физкультуры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9952FE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 w:rsidR="009952FE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Предметная неделя физической культуры 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Февраль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Учителя физической культуры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9952FE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 w:rsidR="009952FE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интеллектуального воспитания “Умники и умницы”.День науки в школе: защита проектов и исследовательских работ.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Март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9952FE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 w:rsidR="009952FE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8 Марта в школе: конкурсная программа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 xml:space="preserve">“Девушки бывают разные” , выставка рисунков, акция по поздравлению мам, бабушек, девочек, утренник 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Март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Классные руководители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9952FE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2</w:t>
            </w:r>
            <w:r w:rsidR="009952FE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нравственного воспитания “Спешите делать добрые дела”. Неделя добра.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классные руководители, социальный педагог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9952FE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 w:rsidR="009952FE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Экологическая акция “Бумажный бум”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Апрель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9952FE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 w:rsidR="009952FE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Мероприятия месячника ЗОЖ “Здоровое поколение”. Закрытие школьной спартакиады. Весенний день здоровья. Акция “Мы против курения”. Туристические походы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социальный педагог, классные руководители, учитель физкультуры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28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День Победы: акция “Бессмертный полк”, “С праздником, ветеран!” митинг, акция “Окно Победы”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29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Торжественная линейка “Последний звонок”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Май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9952FE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  <w:r w:rsidR="009952FE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0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Выпускной вечер в школе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98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Июнь </w:t>
            </w:r>
          </w:p>
        </w:tc>
        <w:tc>
          <w:tcPr>
            <w:tcW w:w="2375" w:type="dxa"/>
            <w:gridSpan w:val="2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3038AB" w:rsidRPr="005C154A" w:rsidTr="00095C38">
        <w:tc>
          <w:tcPr>
            <w:tcW w:w="9571" w:type="dxa"/>
            <w:gridSpan w:val="7"/>
          </w:tcPr>
          <w:p w:rsidR="009952FE" w:rsidRDefault="009952FE" w:rsidP="005F660A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Курсы внеурочной деятельности</w:t>
            </w:r>
          </w:p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Наименование курса</w:t>
            </w:r>
          </w:p>
        </w:tc>
        <w:tc>
          <w:tcPr>
            <w:tcW w:w="1134" w:type="dxa"/>
          </w:tcPr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Количесство часов в неделю</w:t>
            </w:r>
          </w:p>
        </w:tc>
        <w:tc>
          <w:tcPr>
            <w:tcW w:w="2263" w:type="dxa"/>
          </w:tcPr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Лингвист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11</w:t>
            </w:r>
          </w:p>
        </w:tc>
        <w:tc>
          <w:tcPr>
            <w:tcW w:w="2097" w:type="dxa"/>
            <w:gridSpan w:val="3"/>
          </w:tcPr>
          <w:p w:rsidR="003038AB" w:rsidRPr="005C154A" w:rsidRDefault="005F660A" w:rsidP="005F66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263" w:type="dxa"/>
          </w:tcPr>
          <w:p w:rsidR="003038AB" w:rsidRPr="005C154A" w:rsidRDefault="005F660A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Самохина А.М.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3038AB" w:rsidRPr="005C154A" w:rsidRDefault="005F660A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Финансовая грамотность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3038AB" w:rsidRPr="005C154A" w:rsidRDefault="005F660A" w:rsidP="005F66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2263" w:type="dxa"/>
          </w:tcPr>
          <w:p w:rsidR="003038AB" w:rsidRPr="005C154A" w:rsidRDefault="005F660A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Кульдавлетова Е.Н.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3038AB" w:rsidRPr="005C154A" w:rsidRDefault="005F660A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Юный пчеловод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3038AB" w:rsidRPr="005C154A" w:rsidRDefault="005F660A" w:rsidP="005F66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2263" w:type="dxa"/>
          </w:tcPr>
          <w:p w:rsidR="003038AB" w:rsidRPr="005C154A" w:rsidRDefault="005F660A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Галина Г.Н.</w:t>
            </w:r>
          </w:p>
        </w:tc>
      </w:tr>
      <w:tr w:rsidR="003038AB" w:rsidRPr="005C154A" w:rsidTr="00095C38">
        <w:tc>
          <w:tcPr>
            <w:tcW w:w="9571" w:type="dxa"/>
            <w:gridSpan w:val="7"/>
          </w:tcPr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24E80" w:rsidRDefault="00024E80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024E80" w:rsidRDefault="00024E80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lastRenderedPageBreak/>
              <w:t>Самоуправление</w:t>
            </w:r>
          </w:p>
          <w:p w:rsidR="003038AB" w:rsidRPr="005C154A" w:rsidRDefault="003038AB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№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Выборы лидеров, активов класса, распределение обязанностей.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26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Общешкольное выборное собрание учащихся: выдвижение кандидатур от классов в Совет обучающихся школы, голосование и т.п.</w:t>
            </w:r>
          </w:p>
        </w:tc>
        <w:tc>
          <w:tcPr>
            <w:tcW w:w="1134" w:type="dxa"/>
          </w:tcPr>
          <w:p w:rsidR="003038AB" w:rsidRPr="005C154A" w:rsidRDefault="009952FE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263" w:type="dxa"/>
          </w:tcPr>
          <w:p w:rsidR="003038AB" w:rsidRPr="005C154A" w:rsidRDefault="003038AB" w:rsidP="00095C38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</w:tc>
      </w:tr>
      <w:tr w:rsidR="003038AB" w:rsidRPr="005C154A" w:rsidTr="00095C38">
        <w:tc>
          <w:tcPr>
            <w:tcW w:w="61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3038AB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Рейд СОШ по проверке классных уголков.</w:t>
            </w:r>
          </w:p>
        </w:tc>
        <w:tc>
          <w:tcPr>
            <w:tcW w:w="1134" w:type="dxa"/>
          </w:tcPr>
          <w:p w:rsidR="003038AB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  <w:r w:rsidR="003038AB"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  <w:tc>
          <w:tcPr>
            <w:tcW w:w="2097" w:type="dxa"/>
            <w:gridSpan w:val="3"/>
          </w:tcPr>
          <w:p w:rsidR="003038AB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Ноябрь </w:t>
            </w:r>
          </w:p>
        </w:tc>
        <w:tc>
          <w:tcPr>
            <w:tcW w:w="2263" w:type="dxa"/>
          </w:tcPr>
          <w:p w:rsidR="003038AB" w:rsidRPr="005C154A" w:rsidRDefault="003038AB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0A4F39" w:rsidRPr="005C154A" w:rsidRDefault="000A4F39" w:rsidP="000A4F3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Рейд СОШ по проверке сохранности учебников.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Январь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0A4F39" w:rsidRPr="005C154A" w:rsidRDefault="000A4F39" w:rsidP="000A4F3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Рейд СОШ по проверке внешнего вида обучающихся.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учебного года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0A4F39" w:rsidRDefault="000A4F39" w:rsidP="000A4F3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Работа в соответствии с обязанностями.</w:t>
            </w:r>
          </w:p>
        </w:tc>
        <w:tc>
          <w:tcPr>
            <w:tcW w:w="1134" w:type="dxa"/>
          </w:tcPr>
          <w:p w:rsidR="000A4F39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учебного года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Отчет перед классом о проведенной работе.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Общешкольное отчетное собрание учащихся: тчеты членов Совета обучающихся о проделанной работе. Подведение итогов работы за год.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5-9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0A4F39" w:rsidRPr="005C154A" w:rsidTr="00095C38">
        <w:tc>
          <w:tcPr>
            <w:tcW w:w="9571" w:type="dxa"/>
            <w:gridSpan w:val="7"/>
          </w:tcPr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Профориентация</w:t>
            </w: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Мероприятия месячника профориентации в школе “Мир профессий”. Конкурс рисунков, профориентационная игра, просмотр презентаций, 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диагностика. Анкетирование.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ян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варь</w:t>
            </w:r>
          </w:p>
        </w:tc>
        <w:tc>
          <w:tcPr>
            <w:tcW w:w="2263" w:type="dxa"/>
          </w:tcPr>
          <w:p w:rsidR="000A4F39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Социальный педагог</w:t>
            </w:r>
          </w:p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Классный руковоитель</w:t>
            </w:r>
          </w:p>
        </w:tc>
      </w:tr>
      <w:tr w:rsidR="000A4F39" w:rsidRPr="005C154A" w:rsidTr="00095C38">
        <w:tc>
          <w:tcPr>
            <w:tcW w:w="9571" w:type="dxa"/>
            <w:gridSpan w:val="7"/>
          </w:tcPr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Школьные медиа</w:t>
            </w: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Размещение созданных детьми рассказов, сихов, сказок, рисунков, репортажей на страницах школьной газеты “Осҡон”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A4F39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Актив газеты и руководитель</w:t>
            </w:r>
          </w:p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9571" w:type="dxa"/>
            <w:gridSpan w:val="7"/>
          </w:tcPr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Детские общественные объединения</w:t>
            </w: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184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51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Трудовая акция “</w:t>
            </w:r>
            <w:r w:rsidRPr="005C154A">
              <w:rPr>
                <w:rFonts w:ascii="Times New Roman" w:hAnsi="Times New Roman" w:cs="Times New Roman"/>
                <w:sz w:val="28"/>
                <w:szCs w:val="28"/>
              </w:rPr>
              <w:t>Чистый двор»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84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  <w:tc>
          <w:tcPr>
            <w:tcW w:w="2517" w:type="dxa"/>
            <w:gridSpan w:val="3"/>
          </w:tcPr>
          <w:p w:rsidR="000A4F39" w:rsidRPr="005C154A" w:rsidRDefault="000A4F39" w:rsidP="00095C38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Социально-благотворительная акция “Подари книгу”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84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Октябрь</w:t>
            </w:r>
          </w:p>
        </w:tc>
        <w:tc>
          <w:tcPr>
            <w:tcW w:w="2517" w:type="dxa"/>
            <w:gridSpan w:val="3"/>
          </w:tcPr>
          <w:p w:rsidR="000A4F39" w:rsidRPr="005C154A" w:rsidRDefault="000A4F39" w:rsidP="00095C38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Благотворительная ярмарка-продажа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84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Ноябрь</w:t>
            </w:r>
          </w:p>
        </w:tc>
        <w:tc>
          <w:tcPr>
            <w:tcW w:w="2517" w:type="dxa"/>
            <w:gridSpan w:val="3"/>
          </w:tcPr>
          <w:p w:rsidR="000A4F39" w:rsidRPr="005C154A" w:rsidRDefault="000A4F39" w:rsidP="00095C38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Благотворительная акция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84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Декабрь</w:t>
            </w:r>
          </w:p>
        </w:tc>
        <w:tc>
          <w:tcPr>
            <w:tcW w:w="2517" w:type="dxa"/>
            <w:gridSpan w:val="3"/>
          </w:tcPr>
          <w:p w:rsidR="000A4F39" w:rsidRPr="005C154A" w:rsidRDefault="000A4F39" w:rsidP="00095C38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Акция “Дарите книгу с любовью”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84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Февраль</w:t>
            </w:r>
          </w:p>
        </w:tc>
        <w:tc>
          <w:tcPr>
            <w:tcW w:w="2517" w:type="dxa"/>
            <w:gridSpan w:val="3"/>
          </w:tcPr>
          <w:p w:rsidR="000A4F39" w:rsidRPr="005C154A" w:rsidRDefault="000A4F39" w:rsidP="00095C38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Экологическая акция “Бумадный бум”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84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517" w:type="dxa"/>
            <w:gridSpan w:val="3"/>
          </w:tcPr>
          <w:p w:rsidR="000A4F39" w:rsidRPr="005C154A" w:rsidRDefault="000A4F39" w:rsidP="00095C38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Совет старшеклассников 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Весенняя Неделя Добра (ряд мероприятий, осуществляемых каждым классом и волонтерским движение школы “Чистый Агидель”, “Памяти павших”, “От сердца к сердцу”, “Посади дерево”, “Подарок младшеу другу”, “Помощь пожилым ветеранам” и др.)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184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  <w:tc>
          <w:tcPr>
            <w:tcW w:w="251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Совет старшеклассников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Участие в проектах и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акциях РДШ.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10-11</w:t>
            </w:r>
          </w:p>
        </w:tc>
        <w:tc>
          <w:tcPr>
            <w:tcW w:w="184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В течение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года</w:t>
            </w:r>
          </w:p>
        </w:tc>
        <w:tc>
          <w:tcPr>
            <w:tcW w:w="251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 xml:space="preserve">Совет 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 xml:space="preserve">старшеклассников </w:t>
            </w:r>
          </w:p>
        </w:tc>
      </w:tr>
      <w:tr w:rsidR="000A4F39" w:rsidRPr="005C154A" w:rsidTr="00095C38">
        <w:tc>
          <w:tcPr>
            <w:tcW w:w="9571" w:type="dxa"/>
            <w:gridSpan w:val="7"/>
          </w:tcPr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Экскурсии, походы</w:t>
            </w: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концертов в СДК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Экскурсия в школьный-краеведческий музей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Октябрь 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кружка “Музейное дело”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Сезонные экскурсии в природу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кл. рук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Туристические походы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май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Экскурсия в районный музей</w:t>
            </w:r>
          </w:p>
        </w:tc>
        <w:tc>
          <w:tcPr>
            <w:tcW w:w="1134" w:type="dxa"/>
          </w:tcPr>
          <w:p w:rsidR="000A4F39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</w:p>
        </w:tc>
        <w:tc>
          <w:tcPr>
            <w:tcW w:w="3464" w:type="dxa"/>
          </w:tcPr>
          <w:p w:rsidR="000A4F39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Посещение кинозала “Бурзян”</w:t>
            </w:r>
          </w:p>
        </w:tc>
        <w:tc>
          <w:tcPr>
            <w:tcW w:w="1134" w:type="dxa"/>
          </w:tcPr>
          <w:p w:rsidR="000A4F39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течении года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9571" w:type="dxa"/>
            <w:gridSpan w:val="7"/>
          </w:tcPr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Организация предметно-эстетической среды</w:t>
            </w: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Выставка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Трудовые десанты по уборке территории школы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Трудовой десант по уборке памятника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Сентябрь, апрель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sz w:val="28"/>
                <w:szCs w:val="28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 руководители</w:t>
            </w:r>
          </w:p>
        </w:tc>
      </w:tr>
      <w:tr w:rsidR="000A4F39" w:rsidRPr="005C154A" w:rsidTr="00095C38">
        <w:tc>
          <w:tcPr>
            <w:tcW w:w="9571" w:type="dxa"/>
            <w:gridSpan w:val="7"/>
          </w:tcPr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721C2E" w:rsidRDefault="00721C2E" w:rsidP="00024E80">
            <w:pPr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Работа с родителями</w:t>
            </w: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№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Участие родителей в проведении общешкольных классных мероприятий: “Бумажный бум”, “Подари ребенку день”, “Бессмертный полк”, “Зарница”, “Новогодний утренник”, “Мама, папа,я –отличная семья!”,г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ВР, социальный педагог, классный руководитель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Общешкольное родительское собрание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Сентябрь, март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Директор школы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Родиельские лектории по воспитанию школьника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квартально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 раз в четверть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Индивидуальные консультации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Совместные походы, экскурсии с родителями и детьми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классных руководителей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0A4F39" w:rsidRPr="005C154A" w:rsidTr="00095C38">
        <w:tc>
          <w:tcPr>
            <w:tcW w:w="61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134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 Совета</w:t>
            </w:r>
          </w:p>
        </w:tc>
        <w:tc>
          <w:tcPr>
            <w:tcW w:w="2263" w:type="dxa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Председатель совета</w:t>
            </w:r>
          </w:p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E51F73" w:rsidRPr="005C154A" w:rsidTr="00E51F73">
        <w:tc>
          <w:tcPr>
            <w:tcW w:w="9571" w:type="dxa"/>
            <w:gridSpan w:val="7"/>
          </w:tcPr>
          <w:p w:rsidR="00E51F73" w:rsidRDefault="00E51F73" w:rsidP="00E51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721C2E" w:rsidRDefault="00721C2E" w:rsidP="00E51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721C2E" w:rsidRDefault="00721C2E" w:rsidP="00E51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721C2E" w:rsidRDefault="00721C2E" w:rsidP="00E51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721C2E" w:rsidRDefault="00721C2E" w:rsidP="00E51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721C2E" w:rsidRDefault="00721C2E" w:rsidP="00E51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721C2E" w:rsidRDefault="00721C2E" w:rsidP="00E51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E51F73" w:rsidRDefault="00E51F73" w:rsidP="00E51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E51F73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Безопасность</w:t>
            </w:r>
          </w:p>
          <w:p w:rsidR="00E51F73" w:rsidRPr="00E51F73" w:rsidRDefault="00E51F73" w:rsidP="00E51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</w:tc>
      </w:tr>
      <w:tr w:rsidR="00E51F73" w:rsidRPr="005C154A" w:rsidTr="00095C38">
        <w:tc>
          <w:tcPr>
            <w:tcW w:w="613" w:type="dxa"/>
          </w:tcPr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№</w:t>
            </w:r>
          </w:p>
        </w:tc>
        <w:tc>
          <w:tcPr>
            <w:tcW w:w="3464" w:type="dxa"/>
          </w:tcPr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E51F73" w:rsidRPr="005C154A" w:rsidTr="00095C38">
        <w:tc>
          <w:tcPr>
            <w:tcW w:w="613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вводных инструктажей в 1–11 классах (на начало учебного года)</w:t>
            </w:r>
          </w:p>
        </w:tc>
        <w:tc>
          <w:tcPr>
            <w:tcW w:w="1134" w:type="dxa"/>
          </w:tcPr>
          <w:p w:rsidR="00E51F73" w:rsidRPr="00E45180" w:rsidRDefault="001E79E2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51F73" w:rsidRPr="005C154A" w:rsidTr="00095C38">
        <w:tc>
          <w:tcPr>
            <w:tcW w:w="613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инструктажей при организации учебных занятий по спец предметам (вводных, на рабочем месте, повторных, внеплановых, целевых)</w:t>
            </w:r>
          </w:p>
        </w:tc>
        <w:tc>
          <w:tcPr>
            <w:tcW w:w="1134" w:type="dxa"/>
          </w:tcPr>
          <w:p w:rsidR="00E51F73" w:rsidRPr="00E45180" w:rsidRDefault="001E79E2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51F73" w:rsidRPr="005C154A" w:rsidTr="00095C38">
        <w:tc>
          <w:tcPr>
            <w:tcW w:w="613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3464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профилактических бесед работни</w:t>
            </w:r>
            <w: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ков ГИБДД, пожарной части</w:t>
            </w:r>
          </w:p>
        </w:tc>
        <w:tc>
          <w:tcPr>
            <w:tcW w:w="1134" w:type="dxa"/>
          </w:tcPr>
          <w:p w:rsidR="00E51F73" w:rsidRPr="00E45180" w:rsidRDefault="001E79E2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51F73" w:rsidRPr="005C154A" w:rsidTr="00095C38">
        <w:tc>
          <w:tcPr>
            <w:tcW w:w="613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 xml:space="preserve">Организация работы отряда ЮИД. </w:t>
            </w:r>
          </w:p>
        </w:tc>
        <w:tc>
          <w:tcPr>
            <w:tcW w:w="1134" w:type="dxa"/>
          </w:tcPr>
          <w:p w:rsidR="00E51F73" w:rsidRPr="00E45180" w:rsidRDefault="001E79E2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E51F73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E51F73" w:rsidRPr="005C154A" w:rsidTr="00095C38">
        <w:tc>
          <w:tcPr>
            <w:tcW w:w="613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членами отряда ЮИД бесед, викторин, соревнований с учащимися в ходе тематических месячников</w:t>
            </w:r>
          </w:p>
        </w:tc>
        <w:tc>
          <w:tcPr>
            <w:tcW w:w="1134" w:type="dxa"/>
          </w:tcPr>
          <w:p w:rsidR="00E51F73" w:rsidRPr="00E45180" w:rsidRDefault="001E79E2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51F73" w:rsidRPr="005C154A" w:rsidTr="00095C38">
        <w:tc>
          <w:tcPr>
            <w:tcW w:w="613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Участие отряда ЮИД в районных смотрах агитбригад</w:t>
            </w:r>
          </w:p>
        </w:tc>
        <w:tc>
          <w:tcPr>
            <w:tcW w:w="1134" w:type="dxa"/>
          </w:tcPr>
          <w:p w:rsidR="00E51F73" w:rsidRPr="00E45180" w:rsidRDefault="001E79E2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51F73" w:rsidRPr="005C154A" w:rsidTr="00095C38">
        <w:tc>
          <w:tcPr>
            <w:tcW w:w="613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Оформление информационных уголков по правилам дорожного движения, противопожарной безопасности и мерам безопасности на воде</w:t>
            </w:r>
          </w:p>
        </w:tc>
        <w:tc>
          <w:tcPr>
            <w:tcW w:w="1134" w:type="dxa"/>
          </w:tcPr>
          <w:p w:rsidR="00E51F73" w:rsidRPr="00E45180" w:rsidRDefault="001E79E2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51F73" w:rsidRPr="005C154A" w:rsidTr="00095C38">
        <w:tc>
          <w:tcPr>
            <w:tcW w:w="613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 xml:space="preserve">Проведение классными руководителями занятий с учащимися по предупреждению дорожно-транспортного </w:t>
            </w: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lastRenderedPageBreak/>
              <w:t>травматизма</w:t>
            </w:r>
          </w:p>
        </w:tc>
        <w:tc>
          <w:tcPr>
            <w:tcW w:w="1134" w:type="dxa"/>
          </w:tcPr>
          <w:p w:rsidR="00E51F73" w:rsidRPr="00E45180" w:rsidRDefault="001E79E2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10-11</w:t>
            </w:r>
          </w:p>
        </w:tc>
        <w:tc>
          <w:tcPr>
            <w:tcW w:w="2097" w:type="dxa"/>
            <w:gridSpan w:val="3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51F73" w:rsidRPr="005C154A" w:rsidTr="00095C38">
        <w:tc>
          <w:tcPr>
            <w:tcW w:w="613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9</w:t>
            </w:r>
          </w:p>
        </w:tc>
        <w:tc>
          <w:tcPr>
            <w:tcW w:w="3464" w:type="dxa"/>
          </w:tcPr>
          <w:p w:rsidR="00E51F73" w:rsidRPr="00C10977" w:rsidRDefault="00E51F73" w:rsidP="00E51F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eastAsia="ru-RU"/>
              </w:rPr>
              <w:t>Инструктажи учащихся по темам:</w:t>
            </w:r>
          </w:p>
          <w:p w:rsidR="00E51F73" w:rsidRPr="00C10977" w:rsidRDefault="00E51F73" w:rsidP="00E51F73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действия по предупреждению установки взрывчатых веществ;</w:t>
            </w:r>
          </w:p>
          <w:p w:rsidR="00E51F73" w:rsidRPr="00C10977" w:rsidRDefault="00E51F73" w:rsidP="00E51F73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действия при обнаружении подозрительных предметов;</w:t>
            </w:r>
          </w:p>
          <w:p w:rsidR="00E51F73" w:rsidRPr="00C10977" w:rsidRDefault="00E51F73" w:rsidP="00E51F73">
            <w:pPr>
              <w:shd w:val="clear" w:color="auto" w:fill="FFFFFF"/>
              <w:spacing w:before="186" w:after="186"/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</w:pPr>
            <w:r w:rsidRPr="00C10977">
              <w:rPr>
                <w:rFonts w:ascii="Times New Roman" w:eastAsia="Times New Roman" w:hAnsi="Times New Roman" w:cs="Times New Roman"/>
                <w:color w:val="2E2A23"/>
                <w:sz w:val="28"/>
                <w:szCs w:val="28"/>
                <w:lang w:eastAsia="ru-RU"/>
              </w:rPr>
              <w:t>● о порядке действий при получении анонимных сообщений с угрозами совершения актов терроризма</w:t>
            </w:r>
          </w:p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1F73" w:rsidRPr="00E45180" w:rsidRDefault="001E79E2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</w:tc>
      </w:tr>
      <w:tr w:rsidR="00E51F73" w:rsidRPr="005C154A" w:rsidTr="00095C38">
        <w:tc>
          <w:tcPr>
            <w:tcW w:w="613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</w:t>
            </w:r>
          </w:p>
        </w:tc>
        <w:tc>
          <w:tcPr>
            <w:tcW w:w="3464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Организация работы юных пожарных из числа обучающихся (ДЮП</w:t>
            </w:r>
            <w: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134" w:type="dxa"/>
          </w:tcPr>
          <w:p w:rsidR="00E51F73" w:rsidRPr="00E45180" w:rsidRDefault="001E79E2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E51F73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E51F73" w:rsidRPr="005C154A" w:rsidTr="00095C38">
        <w:tc>
          <w:tcPr>
            <w:tcW w:w="613" w:type="dxa"/>
          </w:tcPr>
          <w:p w:rsidR="00E51F73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11</w:t>
            </w:r>
          </w:p>
        </w:tc>
        <w:tc>
          <w:tcPr>
            <w:tcW w:w="3464" w:type="dxa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</w:pPr>
            <w:r w:rsidRPr="00E45180"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</w:rPr>
              <w:t>Проведение практических занятий с обучающимися по отработке плана эвакуации в случае возникновения пожара</w:t>
            </w:r>
          </w:p>
        </w:tc>
        <w:tc>
          <w:tcPr>
            <w:tcW w:w="1134" w:type="dxa"/>
          </w:tcPr>
          <w:p w:rsidR="00E51F73" w:rsidRPr="00E45180" w:rsidRDefault="001E79E2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E51F73" w:rsidRPr="00E45180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E51F73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E51F73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  <w:p w:rsidR="00E51F73" w:rsidRPr="005C154A" w:rsidRDefault="00E51F73" w:rsidP="00E51F73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Руководитель ОБЖ</w:t>
            </w:r>
          </w:p>
        </w:tc>
      </w:tr>
      <w:tr w:rsidR="00E51F73" w:rsidRPr="005C154A" w:rsidTr="00E51F73">
        <w:tc>
          <w:tcPr>
            <w:tcW w:w="9571" w:type="dxa"/>
            <w:gridSpan w:val="7"/>
          </w:tcPr>
          <w:p w:rsidR="001E79E2" w:rsidRDefault="001E79E2" w:rsidP="001E7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</w:p>
          <w:p w:rsidR="001E79E2" w:rsidRPr="00E45180" w:rsidRDefault="001E79E2" w:rsidP="001E7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E45180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Гражданское и патриотическое воспитание</w:t>
            </w:r>
          </w:p>
          <w:p w:rsidR="00E51F73" w:rsidRPr="005C154A" w:rsidRDefault="00E51F73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1E79E2" w:rsidRPr="005C154A" w:rsidTr="00095C38">
        <w:tc>
          <w:tcPr>
            <w:tcW w:w="613" w:type="dxa"/>
          </w:tcPr>
          <w:p w:rsidR="001E79E2" w:rsidRPr="005C154A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№</w:t>
            </w:r>
          </w:p>
        </w:tc>
        <w:tc>
          <w:tcPr>
            <w:tcW w:w="3464" w:type="dxa"/>
          </w:tcPr>
          <w:p w:rsidR="001E79E2" w:rsidRPr="005C154A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1E79E2" w:rsidRPr="005C154A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Классы</w:t>
            </w:r>
          </w:p>
        </w:tc>
        <w:tc>
          <w:tcPr>
            <w:tcW w:w="2097" w:type="dxa"/>
            <w:gridSpan w:val="3"/>
          </w:tcPr>
          <w:p w:rsidR="001E79E2" w:rsidRPr="005C154A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Ориентировочное время проведения</w:t>
            </w:r>
          </w:p>
        </w:tc>
        <w:tc>
          <w:tcPr>
            <w:tcW w:w="2263" w:type="dxa"/>
          </w:tcPr>
          <w:p w:rsidR="001E79E2" w:rsidRPr="005C154A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ответственные</w:t>
            </w:r>
          </w:p>
        </w:tc>
      </w:tr>
      <w:tr w:rsidR="001E79E2" w:rsidRPr="005C154A" w:rsidTr="00095C38">
        <w:tc>
          <w:tcPr>
            <w:tcW w:w="613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346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Мужества, классные часы</w:t>
            </w:r>
          </w:p>
        </w:tc>
        <w:tc>
          <w:tcPr>
            <w:tcW w:w="113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сентябь</w:t>
            </w:r>
          </w:p>
        </w:tc>
        <w:tc>
          <w:tcPr>
            <w:tcW w:w="2263" w:type="dxa"/>
          </w:tcPr>
          <w:p w:rsidR="001E79E2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1E79E2" w:rsidRPr="005C154A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1E79E2" w:rsidRPr="005C154A" w:rsidTr="00095C38">
        <w:tc>
          <w:tcPr>
            <w:tcW w:w="613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346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ba-RU"/>
              </w:rPr>
              <w:t>П</w:t>
            </w: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роведение встреч с людьми старшего поколения с целью развития познавательного интереса детей к истории </w:t>
            </w: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lastRenderedPageBreak/>
              <w:t xml:space="preserve">России,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Башкортостана</w:t>
            </w: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и их патриотического воспитания</w:t>
            </w:r>
          </w:p>
        </w:tc>
        <w:tc>
          <w:tcPr>
            <w:tcW w:w="113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10-11</w:t>
            </w:r>
          </w:p>
        </w:tc>
        <w:tc>
          <w:tcPr>
            <w:tcW w:w="2097" w:type="dxa"/>
            <w:gridSpan w:val="3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1E79E2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1E79E2" w:rsidRPr="005C154A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1E79E2" w:rsidRPr="005C154A" w:rsidTr="00095C38">
        <w:tc>
          <w:tcPr>
            <w:tcW w:w="613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3</w:t>
            </w:r>
          </w:p>
        </w:tc>
        <w:tc>
          <w:tcPr>
            <w:tcW w:w="346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Цикл бесед, классных часов, встреч с участниками ВОВ, афганской и чеченской войны</w:t>
            </w:r>
          </w:p>
        </w:tc>
        <w:tc>
          <w:tcPr>
            <w:tcW w:w="113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1E79E2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1E79E2" w:rsidRPr="005C154A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1E79E2" w:rsidRPr="005C154A" w:rsidTr="00095C38">
        <w:tc>
          <w:tcPr>
            <w:tcW w:w="613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346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Участие в республиканском конкурсе «Моя малая Родина»</w:t>
            </w:r>
          </w:p>
        </w:tc>
        <w:tc>
          <w:tcPr>
            <w:tcW w:w="113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 плану</w:t>
            </w:r>
          </w:p>
        </w:tc>
        <w:tc>
          <w:tcPr>
            <w:tcW w:w="2263" w:type="dxa"/>
          </w:tcPr>
          <w:p w:rsidR="001E79E2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1E79E2" w:rsidRPr="005C154A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1E79E2" w:rsidRPr="005C154A" w:rsidTr="00095C38">
        <w:tc>
          <w:tcPr>
            <w:tcW w:w="613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346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Уход за памятниками погибшим в Великой Отечественной войне.</w:t>
            </w:r>
          </w:p>
        </w:tc>
        <w:tc>
          <w:tcPr>
            <w:tcW w:w="113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1E79E2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1E79E2" w:rsidRPr="005C154A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1E79E2" w:rsidRPr="005C154A" w:rsidTr="00095C38">
        <w:tc>
          <w:tcPr>
            <w:tcW w:w="613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346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color w:val="2E2A23"/>
                <w:sz w:val="28"/>
                <w:szCs w:val="28"/>
                <w:shd w:val="clear" w:color="auto" w:fill="FFFFFF"/>
                <w:lang w:val="ba-RU"/>
              </w:rPr>
            </w:pPr>
            <w:r w:rsidRPr="00E45180">
              <w:rPr>
                <w:rFonts w:ascii="Times New Roman" w:hAnsi="Times New Roman" w:cs="Times New Roman"/>
                <w:sz w:val="28"/>
                <w:szCs w:val="28"/>
              </w:rPr>
              <w:t>Уроки Мужества, оформление информационных стендов, просмотр видеороликов, посвященных Дню Неизвестного Солдата и Дню Героев Отечества</w:t>
            </w:r>
          </w:p>
        </w:tc>
        <w:tc>
          <w:tcPr>
            <w:tcW w:w="113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1E79E2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1E79E2" w:rsidRPr="005C154A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1E79E2" w:rsidRPr="005C154A" w:rsidTr="00095C38">
        <w:tc>
          <w:tcPr>
            <w:tcW w:w="613" w:type="dxa"/>
          </w:tcPr>
          <w:p w:rsidR="001E79E2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6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sz w:val="28"/>
                <w:szCs w:val="28"/>
              </w:rPr>
              <w:t>Организация встреч учащихся допризывного возраста с ветеранами Великой Отечественной войны,  воинами-интернационалистами, участниками антитеррористических операций, посвященные памятным и знаменательным датам военной истории (по отдельным планам)</w:t>
            </w:r>
          </w:p>
        </w:tc>
        <w:tc>
          <w:tcPr>
            <w:tcW w:w="113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1E79E2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1E79E2" w:rsidRPr="005C154A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1E79E2" w:rsidRPr="005C154A" w:rsidTr="00095C38">
        <w:tc>
          <w:tcPr>
            <w:tcW w:w="613" w:type="dxa"/>
          </w:tcPr>
          <w:p w:rsidR="001E79E2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6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180">
              <w:rPr>
                <w:rFonts w:ascii="Times New Roman" w:hAnsi="Times New Roman" w:cs="Times New Roman"/>
                <w:sz w:val="28"/>
                <w:szCs w:val="28"/>
              </w:rPr>
              <w:t>Шефство учащихся школы над ветеранами войны, тружениками тыла, детьми войны, ветеранами войны в Афганистане, пожилыми и одинокими. Проведение акций «Доброе дело по зову сердца», «Забота»</w:t>
            </w:r>
          </w:p>
        </w:tc>
        <w:tc>
          <w:tcPr>
            <w:tcW w:w="1134" w:type="dxa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10-11</w:t>
            </w:r>
          </w:p>
        </w:tc>
        <w:tc>
          <w:tcPr>
            <w:tcW w:w="2097" w:type="dxa"/>
            <w:gridSpan w:val="3"/>
          </w:tcPr>
          <w:p w:rsidR="001E79E2" w:rsidRPr="00E45180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В течение года</w:t>
            </w:r>
          </w:p>
        </w:tc>
        <w:tc>
          <w:tcPr>
            <w:tcW w:w="2263" w:type="dxa"/>
          </w:tcPr>
          <w:p w:rsidR="001E79E2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Классные руководители</w:t>
            </w:r>
          </w:p>
          <w:p w:rsidR="001E79E2" w:rsidRPr="005C154A" w:rsidRDefault="001E79E2" w:rsidP="00E139D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Заместитель директора по ВР</w:t>
            </w:r>
          </w:p>
        </w:tc>
      </w:tr>
      <w:tr w:rsidR="000A4F39" w:rsidRPr="005C154A" w:rsidTr="00095C38">
        <w:tc>
          <w:tcPr>
            <w:tcW w:w="9571" w:type="dxa"/>
            <w:gridSpan w:val="7"/>
          </w:tcPr>
          <w:p w:rsidR="000A4F39" w:rsidRPr="005C154A" w:rsidRDefault="000A4F39" w:rsidP="00095C38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Классное руководство</w:t>
            </w: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(согласно по индивидуальным планам работы классных руководителей )</w:t>
            </w: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0A4F39" w:rsidRPr="005C154A" w:rsidTr="00095C38">
        <w:tc>
          <w:tcPr>
            <w:tcW w:w="9571" w:type="dxa"/>
            <w:gridSpan w:val="7"/>
          </w:tcPr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Школьный урок</w:t>
            </w:r>
          </w:p>
          <w:p w:rsidR="000A4F39" w:rsidRPr="005C154A" w:rsidRDefault="000A4F39" w:rsidP="00095C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</w:pP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(</w:t>
            </w:r>
            <w:r w:rsidRPr="005C154A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согласно по индивидуальным планам работы учителей-предметников</w:t>
            </w:r>
            <w:r w:rsidRPr="005C154A">
              <w:rPr>
                <w:rFonts w:ascii="Times New Roman" w:hAnsi="Times New Roman" w:cs="Times New Roman"/>
                <w:b/>
                <w:sz w:val="28"/>
                <w:szCs w:val="28"/>
                <w:lang w:val="ba-RU"/>
              </w:rPr>
              <w:t>)</w:t>
            </w:r>
          </w:p>
        </w:tc>
      </w:tr>
    </w:tbl>
    <w:p w:rsidR="003038AB" w:rsidRPr="00C471E9" w:rsidRDefault="003038AB" w:rsidP="00846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sectPr w:rsidR="003038AB" w:rsidRPr="00C471E9" w:rsidSect="00F06C91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840" w:rsidRDefault="00930840" w:rsidP="005F660A">
      <w:pPr>
        <w:spacing w:after="0" w:line="240" w:lineRule="auto"/>
      </w:pPr>
      <w:r>
        <w:separator/>
      </w:r>
    </w:p>
  </w:endnote>
  <w:endnote w:type="continuationSeparator" w:id="0">
    <w:p w:rsidR="00930840" w:rsidRDefault="00930840" w:rsidP="005F6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177621"/>
      <w:docPartObj>
        <w:docPartGallery w:val="Page Numbers (Bottom of Page)"/>
        <w:docPartUnique/>
      </w:docPartObj>
    </w:sdtPr>
    <w:sdtContent>
      <w:p w:rsidR="00930840" w:rsidRDefault="00A636E5">
        <w:pPr>
          <w:pStyle w:val="a8"/>
          <w:jc w:val="center"/>
        </w:pPr>
        <w:fldSimple w:instr=" PAGE   \* MERGEFORMAT ">
          <w:r w:rsidR="00A156CB">
            <w:rPr>
              <w:noProof/>
            </w:rPr>
            <w:t>67</w:t>
          </w:r>
        </w:fldSimple>
      </w:p>
    </w:sdtContent>
  </w:sdt>
  <w:p w:rsidR="00930840" w:rsidRDefault="0093084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840" w:rsidRDefault="00930840" w:rsidP="005F660A">
      <w:pPr>
        <w:spacing w:after="0" w:line="240" w:lineRule="auto"/>
      </w:pPr>
      <w:r>
        <w:separator/>
      </w:r>
    </w:p>
  </w:footnote>
  <w:footnote w:type="continuationSeparator" w:id="0">
    <w:p w:rsidR="00930840" w:rsidRDefault="00930840" w:rsidP="005F6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840" w:rsidRDefault="0093084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7"/>
    <w:multiLevelType w:val="hybridMultilevel"/>
    <w:tmpl w:val="3B0FD37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48"/>
    <w:multiLevelType w:val="hybridMultilevel"/>
    <w:tmpl w:val="68EB2F6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49"/>
    <w:multiLevelType w:val="hybridMultilevel"/>
    <w:tmpl w:val="4962813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4A"/>
    <w:multiLevelType w:val="hybridMultilevel"/>
    <w:tmpl w:val="60B6DF7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4B"/>
    <w:multiLevelType w:val="hybridMultilevel"/>
    <w:tmpl w:val="06A5EE6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4C"/>
    <w:multiLevelType w:val="hybridMultilevel"/>
    <w:tmpl w:val="1433062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4D"/>
    <w:multiLevelType w:val="hybridMultilevel"/>
    <w:tmpl w:val="7FFFCA10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EF3E79"/>
    <w:rsid w:val="00024E80"/>
    <w:rsid w:val="000505DA"/>
    <w:rsid w:val="00073C2E"/>
    <w:rsid w:val="00082CFD"/>
    <w:rsid w:val="00094A2F"/>
    <w:rsid w:val="00095C38"/>
    <w:rsid w:val="000A4F39"/>
    <w:rsid w:val="000C382B"/>
    <w:rsid w:val="000D4B5E"/>
    <w:rsid w:val="000D6919"/>
    <w:rsid w:val="001034DC"/>
    <w:rsid w:val="0010643D"/>
    <w:rsid w:val="0013480D"/>
    <w:rsid w:val="001A5EF3"/>
    <w:rsid w:val="001C6933"/>
    <w:rsid w:val="001E79E2"/>
    <w:rsid w:val="002055DD"/>
    <w:rsid w:val="0021790F"/>
    <w:rsid w:val="00233CD5"/>
    <w:rsid w:val="00240147"/>
    <w:rsid w:val="00256E0D"/>
    <w:rsid w:val="002819AE"/>
    <w:rsid w:val="00286D86"/>
    <w:rsid w:val="002B7B06"/>
    <w:rsid w:val="002C2002"/>
    <w:rsid w:val="002C5189"/>
    <w:rsid w:val="00302CDE"/>
    <w:rsid w:val="003038AB"/>
    <w:rsid w:val="003126BE"/>
    <w:rsid w:val="00325526"/>
    <w:rsid w:val="003565BE"/>
    <w:rsid w:val="00366F44"/>
    <w:rsid w:val="003C7F2A"/>
    <w:rsid w:val="004151EF"/>
    <w:rsid w:val="0041635D"/>
    <w:rsid w:val="004229BA"/>
    <w:rsid w:val="00443A36"/>
    <w:rsid w:val="00446C20"/>
    <w:rsid w:val="004717EF"/>
    <w:rsid w:val="00480267"/>
    <w:rsid w:val="004A2883"/>
    <w:rsid w:val="004B7F69"/>
    <w:rsid w:val="004C5220"/>
    <w:rsid w:val="004E13D9"/>
    <w:rsid w:val="00502AEB"/>
    <w:rsid w:val="00507383"/>
    <w:rsid w:val="005A231A"/>
    <w:rsid w:val="005B0544"/>
    <w:rsid w:val="005B36F7"/>
    <w:rsid w:val="005C154A"/>
    <w:rsid w:val="005F4DD6"/>
    <w:rsid w:val="005F660A"/>
    <w:rsid w:val="00630AC0"/>
    <w:rsid w:val="00634B62"/>
    <w:rsid w:val="006B3888"/>
    <w:rsid w:val="006C5EB9"/>
    <w:rsid w:val="006C79EB"/>
    <w:rsid w:val="006F7D5D"/>
    <w:rsid w:val="00721C2E"/>
    <w:rsid w:val="00725ED3"/>
    <w:rsid w:val="00736D32"/>
    <w:rsid w:val="00742D08"/>
    <w:rsid w:val="00755DDE"/>
    <w:rsid w:val="007C2355"/>
    <w:rsid w:val="007E20E4"/>
    <w:rsid w:val="00800130"/>
    <w:rsid w:val="00801D2E"/>
    <w:rsid w:val="00806659"/>
    <w:rsid w:val="0084145C"/>
    <w:rsid w:val="00846FB6"/>
    <w:rsid w:val="00874B11"/>
    <w:rsid w:val="00930840"/>
    <w:rsid w:val="00965CA0"/>
    <w:rsid w:val="009952FE"/>
    <w:rsid w:val="009E20E1"/>
    <w:rsid w:val="00A0184C"/>
    <w:rsid w:val="00A13E32"/>
    <w:rsid w:val="00A145E2"/>
    <w:rsid w:val="00A156CB"/>
    <w:rsid w:val="00A40C9E"/>
    <w:rsid w:val="00A50537"/>
    <w:rsid w:val="00A61C85"/>
    <w:rsid w:val="00A636E5"/>
    <w:rsid w:val="00A814EE"/>
    <w:rsid w:val="00A94D8E"/>
    <w:rsid w:val="00AB2F1C"/>
    <w:rsid w:val="00AF6150"/>
    <w:rsid w:val="00B14BC0"/>
    <w:rsid w:val="00B9555F"/>
    <w:rsid w:val="00B973BE"/>
    <w:rsid w:val="00BC2C2E"/>
    <w:rsid w:val="00C10977"/>
    <w:rsid w:val="00C247DF"/>
    <w:rsid w:val="00C471E9"/>
    <w:rsid w:val="00C62699"/>
    <w:rsid w:val="00C75190"/>
    <w:rsid w:val="00CA35D1"/>
    <w:rsid w:val="00CC138A"/>
    <w:rsid w:val="00CD5665"/>
    <w:rsid w:val="00D21BF9"/>
    <w:rsid w:val="00D27607"/>
    <w:rsid w:val="00D30FAC"/>
    <w:rsid w:val="00D46667"/>
    <w:rsid w:val="00D708C6"/>
    <w:rsid w:val="00D75C34"/>
    <w:rsid w:val="00DA715A"/>
    <w:rsid w:val="00DD66CA"/>
    <w:rsid w:val="00E139D2"/>
    <w:rsid w:val="00E3286F"/>
    <w:rsid w:val="00E45180"/>
    <w:rsid w:val="00E46613"/>
    <w:rsid w:val="00E51F73"/>
    <w:rsid w:val="00E76BB2"/>
    <w:rsid w:val="00E87724"/>
    <w:rsid w:val="00EA3304"/>
    <w:rsid w:val="00ED2B83"/>
    <w:rsid w:val="00EE375B"/>
    <w:rsid w:val="00EF3E79"/>
    <w:rsid w:val="00F03EF6"/>
    <w:rsid w:val="00F06C91"/>
    <w:rsid w:val="00F308E6"/>
    <w:rsid w:val="00FA7D0E"/>
    <w:rsid w:val="00FD3FB3"/>
    <w:rsid w:val="00FE54C5"/>
    <w:rsid w:val="00FF7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E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382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95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F6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660A"/>
  </w:style>
  <w:style w:type="paragraph" w:styleId="a8">
    <w:name w:val="footer"/>
    <w:basedOn w:val="a"/>
    <w:link w:val="a9"/>
    <w:uiPriority w:val="99"/>
    <w:unhideWhenUsed/>
    <w:rsid w:val="005F6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660A"/>
  </w:style>
  <w:style w:type="paragraph" w:styleId="aa">
    <w:name w:val="No Spacing"/>
    <w:link w:val="ab"/>
    <w:uiPriority w:val="1"/>
    <w:qFormat/>
    <w:rsid w:val="00A505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locked/>
    <w:rsid w:val="00A50537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8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2CFD"/>
    <w:rPr>
      <w:rFonts w:ascii="Tahoma" w:hAnsi="Tahoma" w:cs="Tahoma"/>
      <w:sz w:val="16"/>
      <w:szCs w:val="16"/>
    </w:rPr>
  </w:style>
  <w:style w:type="paragraph" w:customStyle="1" w:styleId="1">
    <w:name w:val="Обычный1"/>
    <w:basedOn w:val="a"/>
    <w:rsid w:val="00C247DF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3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5491D-491A-418D-8E54-FE58679DF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67</Pages>
  <Words>17509</Words>
  <Characters>99807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Пионерская</cp:lastModifiedBy>
  <cp:revision>12</cp:revision>
  <cp:lastPrinted>2021-10-18T15:20:00Z</cp:lastPrinted>
  <dcterms:created xsi:type="dcterms:W3CDTF">2021-09-22T10:56:00Z</dcterms:created>
  <dcterms:modified xsi:type="dcterms:W3CDTF">2021-11-16T11:38:00Z</dcterms:modified>
</cp:coreProperties>
</file>